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726D6" w14:textId="77777777" w:rsidR="008624FD" w:rsidRPr="00B7048F" w:rsidRDefault="00BA484C" w:rsidP="00B7048F">
      <w:pPr>
        <w:pStyle w:val="CS"/>
        <w:spacing w:before="480" w:after="240"/>
        <w:rPr>
          <w:rFonts w:ascii="Helvetica 75 Bold" w:hAnsi="Helvetica 75 Bold"/>
          <w:sz w:val="56"/>
          <w:szCs w:val="56"/>
        </w:rPr>
      </w:pPr>
      <w:r w:rsidRPr="00B7048F">
        <w:rPr>
          <w:rFonts w:ascii="Helvetica 75 Bold" w:hAnsi="Helvetica 75 Bold"/>
          <w:sz w:val="56"/>
          <w:szCs w:val="56"/>
        </w:rPr>
        <w:t>A</w:t>
      </w:r>
      <w:r w:rsidR="008624FD" w:rsidRPr="00B7048F">
        <w:rPr>
          <w:rFonts w:ascii="Helvetica 75 Bold" w:hAnsi="Helvetica 75 Bold"/>
          <w:sz w:val="56"/>
          <w:szCs w:val="56"/>
        </w:rPr>
        <w:t xml:space="preserve">nnexe </w:t>
      </w:r>
      <w:r w:rsidR="008042BD" w:rsidRPr="00B7048F">
        <w:rPr>
          <w:rFonts w:ascii="Helvetica 75 Bold" w:hAnsi="Helvetica 75 Bold"/>
          <w:sz w:val="56"/>
          <w:szCs w:val="56"/>
        </w:rPr>
        <w:t>5</w:t>
      </w:r>
      <w:r w:rsidR="008624FD" w:rsidRPr="00B7048F">
        <w:rPr>
          <w:rFonts w:ascii="Helvetica 75 Bold" w:hAnsi="Helvetica 75 Bold"/>
          <w:sz w:val="56"/>
          <w:szCs w:val="56"/>
        </w:rPr>
        <w:t xml:space="preserve"> – Contacts</w:t>
      </w:r>
    </w:p>
    <w:p w14:paraId="0879CC04" w14:textId="77777777" w:rsidR="00BA484C" w:rsidRPr="00E15538" w:rsidRDefault="00BA484C" w:rsidP="00E15538">
      <w:pPr>
        <w:pStyle w:val="Nomduproduit"/>
        <w:spacing w:before="360" w:after="360"/>
        <w:rPr>
          <w:rStyle w:val="StyleHelvetica55Roman20ptnoir"/>
          <w:sz w:val="36"/>
          <w:szCs w:val="36"/>
        </w:rPr>
      </w:pPr>
      <w:r w:rsidRPr="00E15538">
        <w:rPr>
          <w:rStyle w:val="StyleHelvetica55Roman20ptnoir"/>
          <w:sz w:val="36"/>
          <w:szCs w:val="36"/>
        </w:rPr>
        <w:t>des Conditions Générales</w:t>
      </w:r>
    </w:p>
    <w:p w14:paraId="3241E4D6" w14:textId="7013E3BF" w:rsidR="00D01787" w:rsidRPr="00B7048F" w:rsidRDefault="00D01787" w:rsidP="00E15538">
      <w:pPr>
        <w:pStyle w:val="Nomduproduit"/>
        <w:spacing w:before="360" w:after="360"/>
        <w:rPr>
          <w:b/>
          <w:bCs/>
          <w:iCs/>
          <w:sz w:val="36"/>
          <w:szCs w:val="36"/>
        </w:rPr>
      </w:pPr>
      <w:r w:rsidRPr="000815B7">
        <w:rPr>
          <w:rStyle w:val="StyleHelvetica55Roman20ptnoir"/>
          <w:b/>
          <w:bCs/>
          <w:sz w:val="36"/>
          <w:szCs w:val="36"/>
        </w:rPr>
        <w:t>Accès aux Lignes FTTH</w:t>
      </w:r>
    </w:p>
    <w:p w14:paraId="24F4BF49" w14:textId="77777777" w:rsidR="00374E09" w:rsidRPr="00B7048F" w:rsidRDefault="008624FD" w:rsidP="00C85EC1">
      <w:pPr>
        <w:pStyle w:val="Pieddepage"/>
        <w:rPr>
          <w:rFonts w:ascii="Helvetica 55 Roman" w:hAnsi="Helvetica 55 Roman" w:cs="Arial"/>
          <w:b/>
        </w:rPr>
      </w:pPr>
      <w:r w:rsidRPr="00B7048F">
        <w:rPr>
          <w:rFonts w:ascii="Helvetica 55 Roman" w:hAnsi="Helvetica 55 Roman"/>
        </w:rPr>
        <w:br w:type="page"/>
      </w:r>
    </w:p>
    <w:p w14:paraId="5C5B0951" w14:textId="44599901" w:rsidR="00374E09" w:rsidRPr="00B7048F" w:rsidRDefault="0054503E">
      <w:pPr>
        <w:pStyle w:val="En-ttedetabledesmatires"/>
        <w:rPr>
          <w:rFonts w:ascii="Helvetica 55 Roman" w:hAnsi="Helvetica 55 Roman"/>
          <w:color w:val="auto"/>
        </w:rPr>
      </w:pPr>
      <w:r w:rsidRPr="00B7048F">
        <w:rPr>
          <w:rFonts w:ascii="Helvetica 55 Roman" w:hAnsi="Helvetica 55 Roman"/>
          <w:color w:val="auto"/>
        </w:rPr>
        <w:lastRenderedPageBreak/>
        <w:t>Table des matières</w:t>
      </w:r>
    </w:p>
    <w:p w14:paraId="5512F271" w14:textId="77777777" w:rsidR="0054503E" w:rsidRPr="00B7048F" w:rsidRDefault="0054503E" w:rsidP="0054503E">
      <w:pPr>
        <w:rPr>
          <w:rFonts w:ascii="Helvetica 55 Roman" w:hAnsi="Helvetica 55 Roman"/>
        </w:rPr>
      </w:pPr>
    </w:p>
    <w:p w14:paraId="2124A9AB" w14:textId="3B2EAECE" w:rsidR="009819C8" w:rsidRDefault="00374E09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r w:rsidRPr="00B7048F">
        <w:fldChar w:fldCharType="begin"/>
      </w:r>
      <w:r w:rsidRPr="00B7048F">
        <w:instrText xml:space="preserve"> TOC \o "1-3" \h \z \u </w:instrText>
      </w:r>
      <w:r w:rsidRPr="00B7048F">
        <w:fldChar w:fldCharType="separate"/>
      </w:r>
      <w:hyperlink w:anchor="_Toc112250575" w:history="1">
        <w:r w:rsidR="009819C8" w:rsidRPr="006A20C5">
          <w:rPr>
            <w:rStyle w:val="Lienhypertexte"/>
          </w:rPr>
          <w:t>1</w:t>
        </w:r>
        <w:r w:rsidR="009819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819C8" w:rsidRPr="006A20C5">
          <w:rPr>
            <w:rStyle w:val="Lienhypertexte"/>
          </w:rPr>
          <w:t>Contacts génériques</w:t>
        </w:r>
        <w:r w:rsidR="009819C8">
          <w:rPr>
            <w:webHidden/>
          </w:rPr>
          <w:tab/>
        </w:r>
        <w:r w:rsidR="009819C8">
          <w:rPr>
            <w:webHidden/>
          </w:rPr>
          <w:fldChar w:fldCharType="begin"/>
        </w:r>
        <w:r w:rsidR="009819C8">
          <w:rPr>
            <w:webHidden/>
          </w:rPr>
          <w:instrText xml:space="preserve"> PAGEREF _Toc112250575 \h </w:instrText>
        </w:r>
        <w:r w:rsidR="009819C8">
          <w:rPr>
            <w:webHidden/>
          </w:rPr>
        </w:r>
        <w:r w:rsidR="009819C8">
          <w:rPr>
            <w:webHidden/>
          </w:rPr>
          <w:fldChar w:fldCharType="separate"/>
        </w:r>
        <w:r w:rsidR="009819C8">
          <w:rPr>
            <w:webHidden/>
          </w:rPr>
          <w:t>3</w:t>
        </w:r>
        <w:r w:rsidR="009819C8">
          <w:rPr>
            <w:webHidden/>
          </w:rPr>
          <w:fldChar w:fldCharType="end"/>
        </w:r>
      </w:hyperlink>
    </w:p>
    <w:p w14:paraId="168DC749" w14:textId="7D76F1CD" w:rsidR="009819C8" w:rsidRDefault="009819C8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250576" w:history="1">
        <w:r w:rsidRPr="006A20C5">
          <w:rPr>
            <w:rStyle w:val="Lienhypertexte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A20C5">
          <w:rPr>
            <w:rStyle w:val="Lienhypertexte"/>
            <w:noProof/>
          </w:rPr>
          <w:t>Contacts Opérateur d’Immeuble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_Toc112250576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822FDE8" w14:textId="4CD43FCB" w:rsidR="009819C8" w:rsidRDefault="009819C8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250577" w:history="1">
        <w:r w:rsidRPr="006A20C5">
          <w:rPr>
            <w:rStyle w:val="Lienhypertexte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A20C5">
          <w:rPr>
            <w:rStyle w:val="Lienhypertexte"/>
            <w:noProof/>
          </w:rPr>
          <w:t>Contacts Opérateur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_Toc112250577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1738492" w14:textId="244FF093" w:rsidR="009819C8" w:rsidRDefault="009819C8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12250578" w:history="1">
        <w:r w:rsidRPr="006A20C5">
          <w:rPr>
            <w:rStyle w:val="Lienhypertexte"/>
          </w:rPr>
          <w:t>2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6A20C5">
          <w:rPr>
            <w:rStyle w:val="Lienhypertexte"/>
          </w:rPr>
          <w:t>Accès aux Points de Mutualisation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_Toc112250578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7B1C654" w14:textId="1CC2362C" w:rsidR="009819C8" w:rsidRDefault="009819C8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250579" w:history="1">
        <w:r w:rsidRPr="006A20C5">
          <w:rPr>
            <w:rStyle w:val="Lienhypertexte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A20C5">
          <w:rPr>
            <w:rStyle w:val="Lienhypertexte"/>
            <w:noProof/>
          </w:rPr>
          <w:t>Contacts Opérateur d’Immeuble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_Toc112250579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A1276EE" w14:textId="0905E9A0" w:rsidR="009819C8" w:rsidRDefault="009819C8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250580" w:history="1">
        <w:r w:rsidRPr="006A20C5">
          <w:rPr>
            <w:rStyle w:val="Lienhypertexte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A20C5">
          <w:rPr>
            <w:rStyle w:val="Lienhypertexte"/>
            <w:noProof/>
          </w:rPr>
          <w:t>Contacts Opérateur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_Toc112250580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1697051" w14:textId="0AF3B46E" w:rsidR="009819C8" w:rsidRDefault="009819C8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12250581" w:history="1">
        <w:r w:rsidRPr="006A20C5">
          <w:rPr>
            <w:rStyle w:val="Lienhypertexte"/>
          </w:rPr>
          <w:t>3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6A20C5">
          <w:rPr>
            <w:rStyle w:val="Lienhypertexte"/>
          </w:rPr>
          <w:t>Lien NRO-PM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_Toc112250581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5067D77" w14:textId="50D019DF" w:rsidR="009819C8" w:rsidRDefault="009819C8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250582" w:history="1">
        <w:r w:rsidRPr="006A20C5">
          <w:rPr>
            <w:rStyle w:val="Lienhypertexte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A20C5">
          <w:rPr>
            <w:rStyle w:val="Lienhypertexte"/>
            <w:noProof/>
          </w:rPr>
          <w:t>Contacts Opérateur d’Immeuble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_Toc112250582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507EDE3" w14:textId="15530E6A" w:rsidR="009819C8" w:rsidRDefault="009819C8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250583" w:history="1">
        <w:r w:rsidRPr="006A20C5">
          <w:rPr>
            <w:rStyle w:val="Lienhypertexte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A20C5">
          <w:rPr>
            <w:rStyle w:val="Lienhypertexte"/>
            <w:noProof/>
          </w:rPr>
          <w:t>Contacts Opérateur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_Toc112250583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C3DE506" w14:textId="5C423D12" w:rsidR="009819C8" w:rsidRDefault="009819C8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12250584" w:history="1">
        <w:r w:rsidRPr="006A20C5">
          <w:rPr>
            <w:rStyle w:val="Lienhypertexte"/>
          </w:rPr>
          <w:t>4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6A20C5">
          <w:rPr>
            <w:rStyle w:val="Lienhypertexte"/>
          </w:rPr>
          <w:t>Ligne FTTH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_Toc112250584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D87DC90" w14:textId="2BFE97E6" w:rsidR="009819C8" w:rsidRDefault="009819C8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250585" w:history="1">
        <w:r w:rsidRPr="006A20C5">
          <w:rPr>
            <w:rStyle w:val="Lienhypertexte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A20C5">
          <w:rPr>
            <w:rStyle w:val="Lienhypertexte"/>
            <w:noProof/>
          </w:rPr>
          <w:t>Contacts Opérateur d’Immeuble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_Toc112250585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02561CC" w14:textId="41312BBF" w:rsidR="009819C8" w:rsidRDefault="009819C8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250586" w:history="1">
        <w:r w:rsidRPr="006A20C5">
          <w:rPr>
            <w:rStyle w:val="Lienhypertexte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A20C5">
          <w:rPr>
            <w:rStyle w:val="Lienhypertexte"/>
            <w:noProof/>
          </w:rPr>
          <w:t>Contacts Opérateur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_Toc112250586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5258EA6" w14:textId="3588B50E" w:rsidR="009819C8" w:rsidRDefault="009819C8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12250587" w:history="1">
        <w:r w:rsidRPr="006A20C5">
          <w:rPr>
            <w:rStyle w:val="Lienhypertexte"/>
          </w:rPr>
          <w:t>5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6A20C5">
          <w:rPr>
            <w:rStyle w:val="Lienhypertexte"/>
          </w:rPr>
          <w:t>Maintenance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_Toc112250587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CDE5158" w14:textId="7BC5F2F9" w:rsidR="009819C8" w:rsidRDefault="009819C8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250588" w:history="1">
        <w:r w:rsidRPr="006A20C5">
          <w:rPr>
            <w:rStyle w:val="Lienhypertexte"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A20C5">
          <w:rPr>
            <w:rStyle w:val="Lienhypertexte"/>
            <w:noProof/>
          </w:rPr>
          <w:t>Contacts Opérateur d’Immeuble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_Toc112250588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7E36B0C" w14:textId="56AD762E" w:rsidR="009819C8" w:rsidRDefault="009819C8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250589" w:history="1">
        <w:r w:rsidRPr="006A20C5">
          <w:rPr>
            <w:rStyle w:val="Lienhypertexte"/>
            <w:noProof/>
          </w:rPr>
          <w:t>5.2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A20C5">
          <w:rPr>
            <w:rStyle w:val="Lienhypertexte"/>
            <w:noProof/>
          </w:rPr>
          <w:t>Contacts Opérateur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_Toc112250589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A8E692E" w14:textId="11D2A7B6" w:rsidR="009819C8" w:rsidRDefault="009819C8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12250590" w:history="1">
        <w:r w:rsidRPr="006A20C5">
          <w:rPr>
            <w:rStyle w:val="Lienhypertexte"/>
          </w:rPr>
          <w:t>6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6A20C5">
          <w:rPr>
            <w:rStyle w:val="Lienhypertexte"/>
          </w:rPr>
          <w:t>Facturation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_Toc112250590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465B792" w14:textId="332A002A" w:rsidR="009819C8" w:rsidRDefault="009819C8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250591" w:history="1">
        <w:r w:rsidRPr="006A20C5">
          <w:rPr>
            <w:rStyle w:val="Lienhypertexte"/>
            <w:noProof/>
          </w:rPr>
          <w:t>6.1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A20C5">
          <w:rPr>
            <w:rStyle w:val="Lienhypertexte"/>
            <w:noProof/>
          </w:rPr>
          <w:t>Contacts Opérateur d’Immeuble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_Toc112250591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D4015D0" w14:textId="1FFC6609" w:rsidR="009819C8" w:rsidRDefault="009819C8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250592" w:history="1">
        <w:r w:rsidRPr="006A20C5">
          <w:rPr>
            <w:rStyle w:val="Lienhypertexte"/>
            <w:noProof/>
          </w:rPr>
          <w:t>6.2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A20C5">
          <w:rPr>
            <w:rStyle w:val="Lienhypertexte"/>
            <w:noProof/>
          </w:rPr>
          <w:t>Contacts Opérateur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_Toc112250592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E4B8C2D" w14:textId="3E9181C3" w:rsidR="00374E09" w:rsidRPr="00B7048F" w:rsidRDefault="00374E09">
      <w:pPr>
        <w:rPr>
          <w:rFonts w:ascii="Helvetica 55 Roman" w:hAnsi="Helvetica 55 Roman"/>
        </w:rPr>
      </w:pPr>
      <w:r w:rsidRPr="00B7048F">
        <w:rPr>
          <w:rFonts w:ascii="Helvetica 55 Roman" w:hAnsi="Helvetica 55 Roman"/>
          <w:b/>
          <w:bCs/>
        </w:rPr>
        <w:fldChar w:fldCharType="end"/>
      </w:r>
    </w:p>
    <w:p w14:paraId="434D7503" w14:textId="77777777" w:rsidR="00FF509F" w:rsidRPr="00B7048F" w:rsidRDefault="003A75ED" w:rsidP="003B65DE">
      <w:pPr>
        <w:jc w:val="both"/>
        <w:rPr>
          <w:rFonts w:ascii="Helvetica 55 Roman" w:hAnsi="Helvetica 55 Roman" w:cs="Arial"/>
          <w:sz w:val="22"/>
          <w:szCs w:val="22"/>
        </w:rPr>
      </w:pPr>
      <w:r w:rsidRPr="00B7048F">
        <w:rPr>
          <w:rFonts w:ascii="Helvetica 55 Roman" w:hAnsi="Helvetica 55 Roman"/>
        </w:rPr>
        <w:br w:type="page"/>
      </w:r>
      <w:r w:rsidR="00FF509F" w:rsidRPr="00B7048F">
        <w:rPr>
          <w:rFonts w:ascii="Helvetica 55 Roman" w:hAnsi="Helvetica 55 Roman" w:cs="Arial"/>
          <w:sz w:val="22"/>
          <w:szCs w:val="22"/>
        </w:rPr>
        <w:lastRenderedPageBreak/>
        <w:t>Toute personne susceptible d'être impliquée dans des échanges doit pouvoir s'exprimer en langue française.</w:t>
      </w:r>
    </w:p>
    <w:p w14:paraId="3942C35C" w14:textId="77777777" w:rsidR="003A75ED" w:rsidRPr="00B7048F" w:rsidRDefault="003A75ED" w:rsidP="00025666">
      <w:pPr>
        <w:pStyle w:val="StyleStyleTitre1Helvetica55Roman16ptGaucheAvant24pt"/>
      </w:pPr>
      <w:bookmarkStart w:id="0" w:name="_Toc112250575"/>
      <w:r w:rsidRPr="00B7048F">
        <w:t>Contacts génériques</w:t>
      </w:r>
      <w:bookmarkEnd w:id="0"/>
    </w:p>
    <w:p w14:paraId="2338BAF2" w14:textId="0A862110" w:rsidR="003A75ED" w:rsidRPr="00B7048F" w:rsidRDefault="003A75ED" w:rsidP="00225CB1">
      <w:pPr>
        <w:pStyle w:val="StyleTitre2Helvetica55Roman14ptAprs6pt"/>
      </w:pPr>
      <w:bookmarkStart w:id="1" w:name="_Toc112250576"/>
      <w:r w:rsidRPr="00B7048F">
        <w:t xml:space="preserve">Contacts </w:t>
      </w:r>
      <w:r w:rsidR="00EC3335">
        <w:t>Opérateur d’Immeuble</w:t>
      </w:r>
      <w:bookmarkEnd w:id="1"/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B9404B" w:rsidRPr="00B7048F" w14:paraId="47D1F37F" w14:textId="77777777" w:rsidTr="00112BBA">
        <w:trPr>
          <w:cantSplit/>
        </w:trPr>
        <w:tc>
          <w:tcPr>
            <w:tcW w:w="9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139EA2A3" w14:textId="6CC04C8E" w:rsidR="00B9404B" w:rsidRPr="00B7048F" w:rsidRDefault="00B9404B" w:rsidP="005833EB">
            <w:pPr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2D2018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1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Chef de projet opérationnel désigné par </w:t>
            </w:r>
            <w:r w:rsidR="00EC3335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</w:p>
        </w:tc>
      </w:tr>
      <w:tr w:rsidR="00112BBA" w:rsidRPr="00B7048F" w14:paraId="646E5957" w14:textId="77777777" w:rsidTr="00112BBA">
        <w:trPr>
          <w:cantSplit/>
          <w:trHeight w:val="553"/>
        </w:trPr>
        <w:tc>
          <w:tcPr>
            <w:tcW w:w="9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73663" w14:textId="3711F42E" w:rsidR="00112BBA" w:rsidRPr="00B7048F" w:rsidRDefault="00EC3335" w:rsidP="005833EB">
            <w:pPr>
              <w:rPr>
                <w:rFonts w:ascii="Helvetica 55 Roman" w:hAnsi="Helvetica 55 Roman" w:cs="Arial"/>
                <w:sz w:val="22"/>
                <w:szCs w:val="22"/>
                <w:u w:val="single"/>
              </w:rPr>
            </w:pPr>
            <w:r>
              <w:rPr>
                <w:rFonts w:ascii="Helvetica 55 Roman" w:hAnsi="Helvetica 55 Roman" w:cs="Arial"/>
                <w:color w:val="000000"/>
                <w:sz w:val="22"/>
                <w:szCs w:val="22"/>
              </w:rPr>
              <w:t>L’Opérateur d’Immeuble</w:t>
            </w:r>
            <w:r w:rsidR="001A34BF" w:rsidRPr="00B7048F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 s’engage à communiquer à l’Opérateur au plus tard un mois après la signature du Contrat, les coordonnées de son chef de projet opérationnel ainsi que toute mise à jour de ces coordonnées.</w:t>
            </w:r>
          </w:p>
        </w:tc>
      </w:tr>
    </w:tbl>
    <w:p w14:paraId="78665597" w14:textId="77777777" w:rsidR="00B9404B" w:rsidRPr="00B7048F" w:rsidRDefault="00B9404B" w:rsidP="00B9404B">
      <w:pPr>
        <w:rPr>
          <w:rFonts w:ascii="Helvetica 55 Roman" w:hAnsi="Helvetica 55 Roman" w:cs="Arial"/>
          <w:sz w:val="22"/>
          <w:szCs w:val="22"/>
        </w:rPr>
      </w:pPr>
    </w:p>
    <w:p w14:paraId="08EE6CC8" w14:textId="3414BBDC" w:rsidR="003A75ED" w:rsidRPr="00B7048F" w:rsidRDefault="003A75ED" w:rsidP="00225CB1">
      <w:pPr>
        <w:pStyle w:val="StyleTitre2Helvetica55Roman14ptAprs6pt"/>
      </w:pPr>
      <w:bookmarkStart w:id="2" w:name="_Toc112250577"/>
      <w:r w:rsidRPr="00B7048F">
        <w:t>Contacts Opérateur</w:t>
      </w:r>
      <w:bookmarkEnd w:id="2"/>
      <w:r w:rsidR="005833EB" w:rsidRPr="00B7048F">
        <w:t xml:space="preserve"> 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4"/>
        <w:gridCol w:w="1665"/>
        <w:gridCol w:w="1704"/>
        <w:gridCol w:w="1414"/>
        <w:gridCol w:w="3261"/>
      </w:tblGrid>
      <w:tr w:rsidR="002461C3" w:rsidRPr="00B7048F" w14:paraId="046BEE34" w14:textId="77777777">
        <w:trPr>
          <w:cantSplit/>
        </w:trPr>
        <w:tc>
          <w:tcPr>
            <w:tcW w:w="95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D342492" w14:textId="1A77AEB5" w:rsidR="002461C3" w:rsidRPr="00B7048F" w:rsidRDefault="002461C3" w:rsidP="002D2018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2D2018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2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: Identification de l’Opérateur</w:t>
            </w:r>
            <w:r w:rsidR="005833EB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</w:p>
        </w:tc>
      </w:tr>
      <w:tr w:rsidR="002461C3" w:rsidRPr="00B7048F" w14:paraId="063C6CA5" w14:textId="77777777">
        <w:trPr>
          <w:cantSplit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9DE96D" w14:textId="77777777" w:rsidR="002461C3" w:rsidRPr="00B7048F" w:rsidRDefault="002461C3" w:rsidP="00EC173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Nom ou raison sociale 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410DEB4" w14:textId="77777777" w:rsidR="002461C3" w:rsidRPr="00B7048F" w:rsidRDefault="002461C3" w:rsidP="00EC1736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2461C3" w:rsidRPr="00B7048F" w14:paraId="399E0FB0" w14:textId="77777777">
        <w:trPr>
          <w:cantSplit/>
        </w:trPr>
        <w:tc>
          <w:tcPr>
            <w:tcW w:w="3189" w:type="dxa"/>
            <w:gridSpan w:val="2"/>
            <w:tcBorders>
              <w:left w:val="single" w:sz="4" w:space="0" w:color="auto"/>
            </w:tcBorders>
            <w:vAlign w:val="center"/>
          </w:tcPr>
          <w:p w14:paraId="5720B3D5" w14:textId="77777777" w:rsidR="002461C3" w:rsidRPr="00B7048F" w:rsidRDefault="002461C3" w:rsidP="00EC173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représenté par (nom, fonction)</w:t>
            </w:r>
          </w:p>
        </w:tc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14:paraId="1C9FCD92" w14:textId="77777777" w:rsidR="002461C3" w:rsidRPr="00B7048F" w:rsidRDefault="002461C3" w:rsidP="00EC1736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2461C3" w:rsidRPr="00B7048F" w14:paraId="2443B536" w14:textId="77777777">
        <w:trPr>
          <w:cantSplit/>
        </w:trPr>
        <w:tc>
          <w:tcPr>
            <w:tcW w:w="3189" w:type="dxa"/>
            <w:gridSpan w:val="2"/>
            <w:tcBorders>
              <w:left w:val="single" w:sz="4" w:space="0" w:color="auto"/>
            </w:tcBorders>
            <w:vAlign w:val="center"/>
          </w:tcPr>
          <w:p w14:paraId="7FCCAEDF" w14:textId="77777777" w:rsidR="002461C3" w:rsidRPr="00B7048F" w:rsidRDefault="002461C3" w:rsidP="00EC173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 xml:space="preserve">Adresse : </w:t>
            </w:r>
          </w:p>
        </w:tc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14:paraId="6A5D9C57" w14:textId="77777777" w:rsidR="002461C3" w:rsidRPr="00B7048F" w:rsidRDefault="002461C3" w:rsidP="00EC1736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2461C3" w:rsidRPr="00B7048F" w14:paraId="080F3265" w14:textId="77777777">
        <w:trPr>
          <w:cantSplit/>
        </w:trPr>
        <w:tc>
          <w:tcPr>
            <w:tcW w:w="1524" w:type="dxa"/>
            <w:tcBorders>
              <w:left w:val="single" w:sz="4" w:space="0" w:color="auto"/>
            </w:tcBorders>
            <w:vAlign w:val="center"/>
          </w:tcPr>
          <w:p w14:paraId="548B98E8" w14:textId="77777777" w:rsidR="002461C3" w:rsidRPr="00B7048F" w:rsidRDefault="002461C3" w:rsidP="00EC173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Code postal :</w:t>
            </w:r>
          </w:p>
        </w:tc>
        <w:tc>
          <w:tcPr>
            <w:tcW w:w="3369" w:type="dxa"/>
            <w:gridSpan w:val="2"/>
            <w:vAlign w:val="center"/>
          </w:tcPr>
          <w:p w14:paraId="0A75D048" w14:textId="77777777" w:rsidR="002461C3" w:rsidRPr="00B7048F" w:rsidRDefault="002461C3" w:rsidP="00EC1736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  <w:tc>
          <w:tcPr>
            <w:tcW w:w="1414" w:type="dxa"/>
            <w:vAlign w:val="center"/>
          </w:tcPr>
          <w:p w14:paraId="64C3FF05" w14:textId="77777777" w:rsidR="002461C3" w:rsidRPr="00B7048F" w:rsidRDefault="002461C3" w:rsidP="00EC173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Localité :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14:paraId="4E1B4ABE" w14:textId="77777777" w:rsidR="002461C3" w:rsidRPr="00B7048F" w:rsidRDefault="002461C3" w:rsidP="00EC1736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2461C3" w:rsidRPr="00B7048F" w14:paraId="344C7190" w14:textId="77777777">
        <w:trPr>
          <w:cantSplit/>
        </w:trPr>
        <w:tc>
          <w:tcPr>
            <w:tcW w:w="1524" w:type="dxa"/>
            <w:tcBorders>
              <w:left w:val="single" w:sz="4" w:space="0" w:color="auto"/>
            </w:tcBorders>
            <w:vAlign w:val="center"/>
          </w:tcPr>
          <w:p w14:paraId="4A0CF839" w14:textId="77777777" w:rsidR="002461C3" w:rsidRPr="00B7048F" w:rsidRDefault="002461C3" w:rsidP="00EC173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Téléphone :</w:t>
            </w:r>
          </w:p>
        </w:tc>
        <w:tc>
          <w:tcPr>
            <w:tcW w:w="3369" w:type="dxa"/>
            <w:gridSpan w:val="2"/>
            <w:vAlign w:val="center"/>
          </w:tcPr>
          <w:p w14:paraId="6E9B9100" w14:textId="77777777" w:rsidR="002461C3" w:rsidRPr="00B7048F" w:rsidRDefault="002461C3" w:rsidP="00EC1736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  <w:tc>
          <w:tcPr>
            <w:tcW w:w="1414" w:type="dxa"/>
            <w:vAlign w:val="center"/>
          </w:tcPr>
          <w:p w14:paraId="61169539" w14:textId="77777777" w:rsidR="002461C3" w:rsidRPr="00B7048F" w:rsidRDefault="002461C3" w:rsidP="00EC173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Télécopie :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14:paraId="3A679F06" w14:textId="77777777" w:rsidR="002461C3" w:rsidRPr="00B7048F" w:rsidRDefault="002461C3" w:rsidP="00EC1736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2461C3" w:rsidRPr="00B7048F" w14:paraId="65BC076E" w14:textId="77777777">
        <w:trPr>
          <w:cantSplit/>
        </w:trPr>
        <w:tc>
          <w:tcPr>
            <w:tcW w:w="152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AD669E" w14:textId="77777777" w:rsidR="002461C3" w:rsidRPr="00B7048F" w:rsidRDefault="002461C3" w:rsidP="00EC173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Code SIRET :</w:t>
            </w:r>
          </w:p>
        </w:tc>
        <w:tc>
          <w:tcPr>
            <w:tcW w:w="3369" w:type="dxa"/>
            <w:gridSpan w:val="2"/>
            <w:tcBorders>
              <w:bottom w:val="single" w:sz="4" w:space="0" w:color="auto"/>
            </w:tcBorders>
            <w:vAlign w:val="center"/>
          </w:tcPr>
          <w:p w14:paraId="5E46BC46" w14:textId="77777777" w:rsidR="002461C3" w:rsidRPr="00B7048F" w:rsidRDefault="002461C3" w:rsidP="00EC1736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vAlign w:val="center"/>
          </w:tcPr>
          <w:p w14:paraId="5AB1B374" w14:textId="77777777" w:rsidR="002461C3" w:rsidRPr="00B7048F" w:rsidRDefault="002461C3" w:rsidP="00EC173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Code APE :</w:t>
            </w:r>
          </w:p>
        </w:tc>
        <w:tc>
          <w:tcPr>
            <w:tcW w:w="32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3E43CD" w14:textId="77777777" w:rsidR="002461C3" w:rsidRPr="00B7048F" w:rsidRDefault="002461C3" w:rsidP="00EC1736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</w:tbl>
    <w:p w14:paraId="7975FFD1" w14:textId="77777777" w:rsidR="002461C3" w:rsidRPr="00B7048F" w:rsidRDefault="002461C3" w:rsidP="002461C3">
      <w:pPr>
        <w:rPr>
          <w:rFonts w:ascii="Helvetica 55 Roman" w:hAnsi="Helvetica 55 Roman" w:cs="Arial"/>
          <w:sz w:val="22"/>
          <w:szCs w:val="22"/>
        </w:rPr>
      </w:pPr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F75CCC" w:rsidRPr="00B7048F" w14:paraId="4A2BA591" w14:textId="77777777" w:rsidTr="00112BBA">
        <w:trPr>
          <w:cantSplit/>
        </w:trPr>
        <w:tc>
          <w:tcPr>
            <w:tcW w:w="9568" w:type="dxa"/>
            <w:shd w:val="pct20" w:color="auto" w:fill="auto"/>
            <w:vAlign w:val="center"/>
          </w:tcPr>
          <w:p w14:paraId="3EE3F49B" w14:textId="7C7609AD" w:rsidR="00F75CCC" w:rsidRPr="00B7048F" w:rsidRDefault="00F75CCC" w:rsidP="002D2018">
            <w:pPr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2D2018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3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: Chef de projet opérationnel désigné par l’Opérateur</w:t>
            </w:r>
            <w:r w:rsidR="005833EB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</w:p>
        </w:tc>
      </w:tr>
      <w:tr w:rsidR="00112BBA" w:rsidRPr="00B7048F" w14:paraId="273F9BD4" w14:textId="77777777" w:rsidTr="001A34BF">
        <w:trPr>
          <w:cantSplit/>
          <w:trHeight w:val="529"/>
        </w:trPr>
        <w:tc>
          <w:tcPr>
            <w:tcW w:w="9568" w:type="dxa"/>
            <w:vAlign w:val="center"/>
          </w:tcPr>
          <w:p w14:paraId="077B7B8E" w14:textId="532BED8C" w:rsidR="00112BBA" w:rsidRPr="00B7048F" w:rsidRDefault="001A34BF" w:rsidP="005833EB">
            <w:pPr>
              <w:rPr>
                <w:rFonts w:ascii="Helvetica 55 Roman" w:hAnsi="Helvetica 55 Roman" w:cs="Arial"/>
                <w:sz w:val="22"/>
                <w:szCs w:val="22"/>
                <w:u w:val="single"/>
              </w:rPr>
            </w:pPr>
            <w:r w:rsidRPr="00B7048F">
              <w:rPr>
                <w:rFonts w:ascii="Helvetica 55 Roman" w:hAnsi="Helvetica 55 Roman" w:cs="Arial"/>
                <w:color w:val="000000"/>
                <w:sz w:val="22"/>
                <w:szCs w:val="22"/>
              </w:rPr>
              <w:t>L’</w:t>
            </w:r>
            <w:r w:rsidR="00CC666D">
              <w:rPr>
                <w:rFonts w:ascii="Helvetica 55 Roman" w:hAnsi="Helvetica 55 Roman" w:cs="Arial"/>
                <w:color w:val="000000"/>
                <w:sz w:val="22"/>
                <w:szCs w:val="22"/>
              </w:rPr>
              <w:t>Opérateur</w:t>
            </w:r>
            <w:r w:rsidR="005833EB" w:rsidRPr="00B7048F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s’engage à communiquer à </w:t>
            </w:r>
            <w:r w:rsidR="007452CF">
              <w:rPr>
                <w:rFonts w:ascii="Helvetica 55 Roman" w:hAnsi="Helvetica 55 Roman" w:cs="Arial"/>
                <w:color w:val="000000"/>
                <w:sz w:val="22"/>
                <w:szCs w:val="22"/>
              </w:rPr>
              <w:t>l’Opérateur d’Immeuble</w:t>
            </w:r>
            <w:r w:rsidRPr="00B7048F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 au plus tard un mois après la signature du Contrat, les coordonnées de son chef de projet opérationnel ainsi que toute mise à jour de ces coordonnées.</w:t>
            </w:r>
          </w:p>
        </w:tc>
      </w:tr>
    </w:tbl>
    <w:p w14:paraId="010C4C37" w14:textId="77777777" w:rsidR="003642B2" w:rsidRPr="00B7048F" w:rsidRDefault="003642B2" w:rsidP="00025666">
      <w:pPr>
        <w:pStyle w:val="StyleTitre1Helvetica55Roman16ptGaucheAvant24ptA"/>
      </w:pPr>
      <w:bookmarkStart w:id="3" w:name="_Toc440547553"/>
      <w:bookmarkStart w:id="4" w:name="_Toc440547554"/>
      <w:bookmarkStart w:id="5" w:name="_Toc440547555"/>
      <w:bookmarkStart w:id="6" w:name="_Toc440547584"/>
      <w:bookmarkStart w:id="7" w:name="_Toc440547585"/>
      <w:bookmarkStart w:id="8" w:name="_Toc112250578"/>
      <w:bookmarkStart w:id="9" w:name="_Toc254024964"/>
      <w:bookmarkStart w:id="10" w:name="_Toc254029660"/>
      <w:bookmarkStart w:id="11" w:name="_Toc345438528"/>
      <w:bookmarkStart w:id="12" w:name="_Toc345445859"/>
      <w:bookmarkStart w:id="13" w:name="_Toc346036815"/>
      <w:bookmarkEnd w:id="3"/>
      <w:bookmarkEnd w:id="4"/>
      <w:bookmarkEnd w:id="5"/>
      <w:bookmarkEnd w:id="6"/>
      <w:bookmarkEnd w:id="7"/>
      <w:r w:rsidRPr="00B7048F">
        <w:t>Accès aux Points de Mutualisation</w:t>
      </w:r>
      <w:bookmarkEnd w:id="8"/>
      <w:r w:rsidRPr="00B7048F">
        <w:t xml:space="preserve"> </w:t>
      </w:r>
      <w:bookmarkEnd w:id="9"/>
      <w:bookmarkEnd w:id="10"/>
      <w:bookmarkEnd w:id="11"/>
      <w:bookmarkEnd w:id="12"/>
      <w:bookmarkEnd w:id="13"/>
    </w:p>
    <w:p w14:paraId="275ABDA7" w14:textId="342D7B42" w:rsidR="00374E09" w:rsidRPr="00B7048F" w:rsidRDefault="00374E09" w:rsidP="00225CB1">
      <w:pPr>
        <w:pStyle w:val="StyleTitre2Helvetica55Roman14ptAprs6pt"/>
      </w:pPr>
      <w:bookmarkStart w:id="14" w:name="_Toc112250579"/>
      <w:r w:rsidRPr="00B7048F">
        <w:t xml:space="preserve">Contacts </w:t>
      </w:r>
      <w:r w:rsidR="007452CF">
        <w:t>Opérateur d’Immeuble</w:t>
      </w:r>
      <w:bookmarkEnd w:id="14"/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2B2F88" w:rsidRPr="00B7048F" w14:paraId="0217029B" w14:textId="77777777" w:rsidTr="002B2F88">
        <w:trPr>
          <w:cantSplit/>
        </w:trPr>
        <w:tc>
          <w:tcPr>
            <w:tcW w:w="9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7DD8D2AC" w14:textId="5B1DA64C" w:rsidR="002B2F88" w:rsidRPr="00B7048F" w:rsidRDefault="002B2F88" w:rsidP="005833EB">
            <w:pPr>
              <w:keepNext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4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Interlocuteur désigné par </w:t>
            </w:r>
            <w:r w:rsidR="007E71BF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pour la mise à disposition de PM</w:t>
            </w:r>
          </w:p>
        </w:tc>
      </w:tr>
      <w:tr w:rsidR="0027606F" w:rsidRPr="00B7048F" w14:paraId="68F5A9CF" w14:textId="77777777" w:rsidTr="0027606F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47CB99FF" w14:textId="77777777" w:rsidR="0027606F" w:rsidRPr="00B7048F" w:rsidRDefault="0027606F" w:rsidP="00EC1736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right w:val="single" w:sz="6" w:space="0" w:color="auto"/>
            </w:tcBorders>
            <w:vAlign w:val="center"/>
          </w:tcPr>
          <w:p w14:paraId="68DFB37D" w14:textId="2A67BE07" w:rsidR="0027606F" w:rsidRPr="008115BA" w:rsidRDefault="008115BA" w:rsidP="00F73CA0">
            <w:pPr>
              <w:rPr>
                <w:rFonts w:ascii="Helvetica 55 Roman" w:hAnsi="Helvetica 55 Roman" w:cs="Arial"/>
                <w:b/>
                <w:bCs/>
                <w:color w:val="4472C4" w:themeColor="accent5"/>
                <w:sz w:val="22"/>
                <w:szCs w:val="22"/>
                <w:highlight w:val="yellow"/>
              </w:rPr>
            </w:pPr>
            <w:r w:rsidRPr="008115BA">
              <w:rPr>
                <w:rFonts w:ascii="Helvetica 55 Roman" w:hAnsi="Helvetica 55 Roman" w:cs="Arial"/>
                <w:b/>
                <w:bCs/>
                <w:color w:val="4472C4" w:themeColor="accent5"/>
                <w:sz w:val="22"/>
                <w:szCs w:val="22"/>
              </w:rPr>
              <w:t>contact.enez@enezfibre.bzh</w:t>
            </w:r>
          </w:p>
        </w:tc>
      </w:tr>
      <w:tr w:rsidR="0027606F" w:rsidRPr="00B7048F" w14:paraId="62BFFD8D" w14:textId="77777777" w:rsidTr="0027606F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3805D84" w14:textId="77777777" w:rsidR="0027606F" w:rsidRPr="00B7048F" w:rsidRDefault="0027606F" w:rsidP="00EC1736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Objet du mail :</w:t>
            </w:r>
          </w:p>
        </w:tc>
        <w:tc>
          <w:tcPr>
            <w:tcW w:w="808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E905955" w14:textId="77777777" w:rsidR="0027606F" w:rsidRPr="00B7048F" w:rsidRDefault="0027606F" w:rsidP="00203379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 xml:space="preserve">Mutualisation des </w:t>
            </w:r>
            <w:r w:rsidR="00203379" w:rsidRPr="00B7048F">
              <w:rPr>
                <w:rFonts w:ascii="Helvetica 55 Roman" w:hAnsi="Helvetica 55 Roman" w:cs="Arial"/>
                <w:sz w:val="22"/>
                <w:szCs w:val="22"/>
              </w:rPr>
              <w:t xml:space="preserve">Lignes </w:t>
            </w:r>
            <w:r w:rsidRPr="00B7048F">
              <w:rPr>
                <w:rFonts w:ascii="Helvetica 55 Roman" w:hAnsi="Helvetica 55 Roman" w:cs="Arial"/>
                <w:sz w:val="22"/>
                <w:szCs w:val="22"/>
              </w:rPr>
              <w:t>FTTH au PM</w:t>
            </w:r>
          </w:p>
        </w:tc>
      </w:tr>
    </w:tbl>
    <w:p w14:paraId="7A6EE4BC" w14:textId="77777777" w:rsidR="002461C3" w:rsidRPr="00B7048F" w:rsidRDefault="002461C3" w:rsidP="002461C3">
      <w:pPr>
        <w:rPr>
          <w:rFonts w:ascii="Helvetica 55 Roman" w:hAnsi="Helvetica 55 Roman" w:cs="Arial"/>
          <w:sz w:val="22"/>
          <w:szCs w:val="22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2B2F88" w:rsidRPr="00B7048F" w14:paraId="2DAF2687" w14:textId="77777777" w:rsidTr="00576F7F">
        <w:trPr>
          <w:cantSplit/>
        </w:trPr>
        <w:tc>
          <w:tcPr>
            <w:tcW w:w="9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B49EA53" w14:textId="27B98BD2" w:rsidR="002B2F88" w:rsidRPr="00B7048F" w:rsidRDefault="002B2F88" w:rsidP="005833EB">
            <w:pPr>
              <w:jc w:val="both"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5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Interlocuteur désigné par </w:t>
            </w:r>
            <w:r w:rsidR="00FE7057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  <w:r w:rsidR="00FE7057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pour la gestion des dysfonctionnements</w:t>
            </w:r>
          </w:p>
        </w:tc>
      </w:tr>
      <w:tr w:rsidR="002B2F88" w:rsidRPr="00B7048F" w14:paraId="509FE691" w14:textId="77777777" w:rsidTr="00576F7F">
        <w:trPr>
          <w:cantSplit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365E19C" w14:textId="77777777" w:rsidR="002B2F88" w:rsidRPr="00B7048F" w:rsidRDefault="002B2F88" w:rsidP="00336229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CEBF8" w14:textId="77777777" w:rsidR="003E73E0" w:rsidRPr="00B7048F" w:rsidRDefault="003E73E0" w:rsidP="003E73E0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>Dépose de signalisation via eSAV ou en cas d’indisponibilité e-SAV </w:t>
            </w:r>
          </w:p>
          <w:p w14:paraId="4745822E" w14:textId="0D248CDF" w:rsidR="002B2F88" w:rsidRPr="00B7048F" w:rsidRDefault="008115BA" w:rsidP="002B2F88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8115BA">
              <w:rPr>
                <w:rFonts w:ascii="Helvetica 55 Roman" w:hAnsi="Helvetica 55 Roman" w:cs="Arial"/>
                <w:b/>
                <w:bCs/>
                <w:color w:val="4472C4" w:themeColor="accent5"/>
                <w:sz w:val="22"/>
                <w:szCs w:val="22"/>
              </w:rPr>
              <w:t>contact.enez@enezfibre.bzh</w:t>
            </w:r>
            <w:r w:rsidRPr="00B7048F">
              <w:rPr>
                <w:rFonts w:ascii="Helvetica 55 Roman" w:hAnsi="Helvetica 55 Roman" w:cs="Arial"/>
                <w:sz w:val="22"/>
                <w:szCs w:val="22"/>
              </w:rPr>
              <w:t xml:space="preserve"> </w:t>
            </w:r>
          </w:p>
        </w:tc>
      </w:tr>
      <w:tr w:rsidR="003E73E0" w:rsidRPr="00B7048F" w14:paraId="44270DB1" w14:textId="77777777" w:rsidTr="00576F7F">
        <w:trPr>
          <w:cantSplit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15D29EF" w14:textId="77777777" w:rsidR="003E73E0" w:rsidRPr="00B7048F" w:rsidRDefault="003E73E0" w:rsidP="00336229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Objet de l’e-mail :</w:t>
            </w:r>
          </w:p>
        </w:tc>
        <w:tc>
          <w:tcPr>
            <w:tcW w:w="8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E86D3" w14:textId="77777777" w:rsidR="003E73E0" w:rsidRPr="00B7048F" w:rsidRDefault="003E73E0" w:rsidP="002B2F88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Dysfonctionnements</w:t>
            </w:r>
          </w:p>
        </w:tc>
      </w:tr>
    </w:tbl>
    <w:p w14:paraId="414A9D9F" w14:textId="77777777" w:rsidR="0073227E" w:rsidRPr="00B7048F" w:rsidRDefault="0073227E" w:rsidP="002862D4">
      <w:pPr>
        <w:rPr>
          <w:rFonts w:ascii="Helvetica 55 Roman" w:hAnsi="Helvetica 55 Roman"/>
        </w:rPr>
      </w:pPr>
    </w:p>
    <w:p w14:paraId="2E8CFA04" w14:textId="77777777" w:rsidR="00C755A1" w:rsidRDefault="00C755A1">
      <w:r>
        <w:br w:type="page"/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50186F" w:rsidRPr="00B7048F" w14:paraId="65C2A231" w14:textId="77777777" w:rsidTr="00DB6D8C">
        <w:trPr>
          <w:cantSplit/>
        </w:trPr>
        <w:tc>
          <w:tcPr>
            <w:tcW w:w="9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68DB76C" w14:textId="2FF9C29E" w:rsidR="0050186F" w:rsidRPr="00B7048F" w:rsidRDefault="0050186F" w:rsidP="005833EB">
            <w:pPr>
              <w:jc w:val="both"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lastRenderedPageBreak/>
              <w:t xml:space="preserve">Rubrique </w:t>
            </w:r>
            <w:r w:rsidR="00EC508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6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Interlocuteur désigné par </w:t>
            </w:r>
            <w:r w:rsidR="000C1FCE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  <w:r w:rsidR="000C1FCE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pour le traitement des </w:t>
            </w:r>
            <w:r w:rsidR="000C1FCE">
              <w:rPr>
                <w:rFonts w:ascii="Helvetica 55 Roman" w:hAnsi="Helvetica 55 Roman" w:cs="Arial"/>
                <w:b/>
                <w:sz w:val="22"/>
                <w:szCs w:val="22"/>
              </w:rPr>
              <w:t>A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nomalies</w:t>
            </w:r>
          </w:p>
        </w:tc>
      </w:tr>
      <w:tr w:rsidR="0050186F" w:rsidRPr="00B7048F" w14:paraId="33BAD97E" w14:textId="77777777" w:rsidTr="00DB6D8C">
        <w:trPr>
          <w:cantSplit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D52A95" w14:textId="77777777" w:rsidR="0050186F" w:rsidRPr="00B7048F" w:rsidRDefault="0050186F" w:rsidP="00DB6D8C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F8ED6" w14:textId="77777777" w:rsidR="003E73E0" w:rsidRPr="00B7048F" w:rsidRDefault="003E73E0" w:rsidP="003E73E0">
            <w:pPr>
              <w:keepNext/>
              <w:rPr>
                <w:rStyle w:val="Lienhypertexte"/>
                <w:rFonts w:ascii="Helvetica 55 Roman" w:hAnsi="Helvetica 55 Roman" w:cs="Arial"/>
                <w:color w:val="auto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>Dépose de signalisation via eSAV ou en cas d’indisponibilité e-SAV :</w:t>
            </w:r>
          </w:p>
          <w:p w14:paraId="37A7998F" w14:textId="15DAEE25" w:rsidR="00FD02F5" w:rsidRPr="00B7048F" w:rsidRDefault="008115BA" w:rsidP="003E73E0">
            <w:pPr>
              <w:rPr>
                <w:rFonts w:ascii="Helvetica 55 Roman" w:hAnsi="Helvetica 55 Roman" w:cs="Arial"/>
                <w:b/>
                <w:bCs/>
                <w:color w:val="4472C4" w:themeColor="accent5"/>
                <w:sz w:val="22"/>
                <w:szCs w:val="22"/>
                <w:highlight w:val="yellow"/>
              </w:rPr>
            </w:pPr>
            <w:r w:rsidRPr="008115BA">
              <w:rPr>
                <w:rFonts w:ascii="Helvetica 55 Roman" w:hAnsi="Helvetica 55 Roman" w:cs="Arial"/>
                <w:b/>
                <w:bCs/>
                <w:color w:val="4472C4" w:themeColor="accent5"/>
                <w:sz w:val="22"/>
                <w:szCs w:val="22"/>
              </w:rPr>
              <w:t>contact.enez@enezfibre.bzh</w:t>
            </w:r>
          </w:p>
        </w:tc>
      </w:tr>
      <w:tr w:rsidR="003E73E0" w:rsidRPr="00B7048F" w14:paraId="36B192A0" w14:textId="77777777" w:rsidTr="00DB6D8C">
        <w:trPr>
          <w:cantSplit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23688BF" w14:textId="77777777" w:rsidR="003E73E0" w:rsidRPr="00B7048F" w:rsidRDefault="003E73E0" w:rsidP="00DB6D8C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Objet de l’e-mail :</w:t>
            </w:r>
          </w:p>
        </w:tc>
        <w:tc>
          <w:tcPr>
            <w:tcW w:w="8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8D64A" w14:textId="77777777" w:rsidR="003E73E0" w:rsidRPr="00B7048F" w:rsidRDefault="003E73E0" w:rsidP="00DB6D8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>Anomalies</w:t>
            </w:r>
          </w:p>
        </w:tc>
      </w:tr>
    </w:tbl>
    <w:p w14:paraId="5552D160" w14:textId="77777777" w:rsidR="0050186F" w:rsidRPr="00B7048F" w:rsidRDefault="0050186F" w:rsidP="0050186F">
      <w:pPr>
        <w:rPr>
          <w:rFonts w:ascii="Helvetica 55 Roman" w:hAnsi="Helvetica 55 Roman"/>
        </w:rPr>
      </w:pPr>
    </w:p>
    <w:p w14:paraId="65373421" w14:textId="77777777" w:rsidR="0050186F" w:rsidRPr="00B7048F" w:rsidRDefault="0050186F" w:rsidP="002862D4">
      <w:pPr>
        <w:rPr>
          <w:rFonts w:ascii="Helvetica 55 Roman" w:hAnsi="Helvetica 55 Roman"/>
        </w:rPr>
      </w:pPr>
    </w:p>
    <w:p w14:paraId="11D7B12E" w14:textId="0A24D064" w:rsidR="00374E09" w:rsidRPr="00C755A1" w:rsidRDefault="00374E09" w:rsidP="00C755A1">
      <w:pPr>
        <w:pStyle w:val="StyleTitre2Helvetica55Roman14ptAprs6pt"/>
      </w:pPr>
      <w:bookmarkStart w:id="15" w:name="_Toc112250580"/>
      <w:r w:rsidRPr="00C755A1">
        <w:t xml:space="preserve">Contacts </w:t>
      </w:r>
      <w:r w:rsidR="00CC666D">
        <w:t>Opérateur</w:t>
      </w:r>
      <w:bookmarkEnd w:id="15"/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3642B2" w:rsidRPr="00B7048F" w14:paraId="47DAEE64" w14:textId="77777777" w:rsidTr="00A14539">
        <w:trPr>
          <w:cantSplit/>
        </w:trPr>
        <w:tc>
          <w:tcPr>
            <w:tcW w:w="956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  <w:vAlign w:val="center"/>
          </w:tcPr>
          <w:p w14:paraId="291C905C" w14:textId="664980E2" w:rsidR="003642B2" w:rsidRPr="00B7048F" w:rsidRDefault="003642B2" w:rsidP="00EC5085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7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: Interlocuteur désigné par l’</w:t>
            </w:r>
            <w:r w:rsidR="00CC666D">
              <w:rPr>
                <w:rFonts w:ascii="Helvetica 55 Roman" w:hAnsi="Helvetica 55 Roman" w:cs="Arial"/>
                <w:b/>
                <w:sz w:val="22"/>
                <w:szCs w:val="22"/>
              </w:rPr>
              <w:t>Opérateur</w:t>
            </w:r>
            <w:r w:rsidR="005833EB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pour la mise à disposition de PM</w:t>
            </w:r>
          </w:p>
        </w:tc>
      </w:tr>
      <w:tr w:rsidR="00A14539" w:rsidRPr="00B7048F" w14:paraId="1958F6BB" w14:textId="77777777" w:rsidTr="00A14539">
        <w:trPr>
          <w:cantSplit/>
        </w:trPr>
        <w:tc>
          <w:tcPr>
            <w:tcW w:w="1488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4F84B6B" w14:textId="77777777" w:rsidR="00A14539" w:rsidRPr="00B7048F" w:rsidRDefault="00A14539" w:rsidP="00666C63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02CA9A1A" w14:textId="77777777" w:rsidR="00A14539" w:rsidRPr="00B7048F" w:rsidRDefault="00A14539" w:rsidP="00D54405">
            <w:pPr>
              <w:rPr>
                <w:rFonts w:ascii="Helvetica 55 Roman" w:hAnsi="Helvetica 55 Roman" w:cs="Arial"/>
                <w:color w:val="0000FF"/>
                <w:sz w:val="22"/>
                <w:szCs w:val="22"/>
                <w:u w:val="single"/>
              </w:rPr>
            </w:pPr>
          </w:p>
          <w:p w14:paraId="18D025A7" w14:textId="77777777" w:rsidR="00AF4C9B" w:rsidRPr="00B7048F" w:rsidRDefault="00AF4C9B" w:rsidP="00D54405">
            <w:pPr>
              <w:rPr>
                <w:rFonts w:ascii="Helvetica 55 Roman" w:hAnsi="Helvetica 55 Roman" w:cs="Arial"/>
                <w:color w:val="0000FF"/>
                <w:sz w:val="22"/>
                <w:szCs w:val="22"/>
                <w:u w:val="single"/>
              </w:rPr>
            </w:pPr>
          </w:p>
          <w:p w14:paraId="34722096" w14:textId="711A4B85" w:rsidR="00AF4C9B" w:rsidRPr="00B7048F" w:rsidRDefault="00AF4C9B" w:rsidP="00D54405">
            <w:pPr>
              <w:rPr>
                <w:rFonts w:ascii="Helvetica 55 Roman" w:hAnsi="Helvetica 55 Roman" w:cs="Arial"/>
                <w:color w:val="0000FF"/>
                <w:sz w:val="22"/>
                <w:szCs w:val="22"/>
                <w:u w:val="single"/>
              </w:rPr>
            </w:pPr>
          </w:p>
        </w:tc>
      </w:tr>
    </w:tbl>
    <w:p w14:paraId="1D7CE6E7" w14:textId="77777777" w:rsidR="00AF5246" w:rsidRPr="00B7048F" w:rsidRDefault="00AF5246" w:rsidP="00025666">
      <w:pPr>
        <w:pStyle w:val="StyleTitre1Helvetica55Roman16ptGaucheAvant24ptA"/>
      </w:pPr>
      <w:bookmarkStart w:id="16" w:name="_Toc112250581"/>
      <w:r w:rsidRPr="00B7048F">
        <w:t>Lien NRO-PM</w:t>
      </w:r>
      <w:bookmarkEnd w:id="16"/>
    </w:p>
    <w:p w14:paraId="7AC8F97C" w14:textId="67F190F5" w:rsidR="00AF5246" w:rsidRPr="00B7048F" w:rsidRDefault="00AF5246" w:rsidP="002C2596">
      <w:pPr>
        <w:pStyle w:val="StyleTitre2Helvetica55Roman14ptAprs6pt"/>
      </w:pPr>
      <w:bookmarkStart w:id="17" w:name="_Toc112250582"/>
      <w:r w:rsidRPr="00B7048F">
        <w:t xml:space="preserve">Contacts </w:t>
      </w:r>
      <w:r w:rsidR="002C2596" w:rsidRPr="002C2596">
        <w:t>Opérateur d’Immeuble</w:t>
      </w:r>
      <w:bookmarkEnd w:id="17"/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7938"/>
      </w:tblGrid>
      <w:tr w:rsidR="00AF5246" w:rsidRPr="00B7048F" w14:paraId="0780A966" w14:textId="77777777" w:rsidTr="00D54405">
        <w:trPr>
          <w:cantSplit/>
        </w:trPr>
        <w:tc>
          <w:tcPr>
            <w:tcW w:w="956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354DDF6A" w14:textId="3D7DD2D3" w:rsidR="00AF5246" w:rsidRPr="00B7048F" w:rsidRDefault="00AF5246" w:rsidP="005833EB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8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Interlocuteur commercial désigné par </w:t>
            </w:r>
            <w:r w:rsidR="002C2596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  <w:r w:rsidR="002C2596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pour la mise à disposition des liens NRO-PM</w:t>
            </w:r>
          </w:p>
        </w:tc>
      </w:tr>
      <w:tr w:rsidR="00AF5246" w:rsidRPr="00B7048F" w14:paraId="2D31B4EE" w14:textId="77777777" w:rsidTr="00D54405">
        <w:trPr>
          <w:cantSplit/>
        </w:trPr>
        <w:tc>
          <w:tcPr>
            <w:tcW w:w="1630" w:type="dxa"/>
            <w:tcBorders>
              <w:left w:val="single" w:sz="6" w:space="0" w:color="auto"/>
            </w:tcBorders>
            <w:vAlign w:val="center"/>
          </w:tcPr>
          <w:p w14:paraId="6DEF50E5" w14:textId="77777777" w:rsidR="00AF5246" w:rsidRPr="00B7048F" w:rsidRDefault="00AF5246" w:rsidP="00D54405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7938" w:type="dxa"/>
            <w:tcBorders>
              <w:right w:val="single" w:sz="6" w:space="0" w:color="auto"/>
            </w:tcBorders>
            <w:vAlign w:val="center"/>
          </w:tcPr>
          <w:p w14:paraId="10FF4CCB" w14:textId="0223D29C" w:rsidR="00262BC3" w:rsidRPr="00B7048F" w:rsidRDefault="008115BA" w:rsidP="00D54405">
            <w:pPr>
              <w:rPr>
                <w:rFonts w:ascii="Helvetica 55 Roman" w:hAnsi="Helvetica 55 Roman" w:cs="Arial"/>
                <w:sz w:val="22"/>
                <w:szCs w:val="22"/>
                <w:u w:val="single"/>
              </w:rPr>
            </w:pPr>
            <w:r w:rsidRPr="008115BA">
              <w:rPr>
                <w:rFonts w:ascii="Helvetica 55 Roman" w:hAnsi="Helvetica 55 Roman" w:cs="Arial"/>
                <w:b/>
                <w:bCs/>
                <w:color w:val="4472C4" w:themeColor="accent5"/>
                <w:sz w:val="22"/>
                <w:szCs w:val="22"/>
              </w:rPr>
              <w:t>contact.enez@enezfibre.bzh</w:t>
            </w:r>
          </w:p>
        </w:tc>
      </w:tr>
      <w:tr w:rsidR="00AF5246" w:rsidRPr="00B7048F" w14:paraId="795B1AAE" w14:textId="77777777" w:rsidTr="00D54405">
        <w:trPr>
          <w:cantSplit/>
        </w:trPr>
        <w:tc>
          <w:tcPr>
            <w:tcW w:w="1630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6F6D63D" w14:textId="77777777" w:rsidR="00AF5246" w:rsidRPr="00B7048F" w:rsidRDefault="00AF5246" w:rsidP="00D54405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Objet du mail :</w:t>
            </w:r>
          </w:p>
        </w:tc>
        <w:tc>
          <w:tcPr>
            <w:tcW w:w="793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685E2D0" w14:textId="77777777" w:rsidR="00AF5246" w:rsidRPr="00B7048F" w:rsidDel="00C27BCB" w:rsidRDefault="00AF5246" w:rsidP="00203379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 xml:space="preserve">Mutualisation des </w:t>
            </w:r>
            <w:r w:rsidR="00203379" w:rsidRPr="00B7048F">
              <w:rPr>
                <w:rFonts w:ascii="Helvetica 55 Roman" w:hAnsi="Helvetica 55 Roman" w:cs="Arial"/>
                <w:sz w:val="22"/>
                <w:szCs w:val="22"/>
              </w:rPr>
              <w:t xml:space="preserve">Lignes </w:t>
            </w:r>
            <w:r w:rsidRPr="00B7048F">
              <w:rPr>
                <w:rFonts w:ascii="Helvetica 55 Roman" w:hAnsi="Helvetica 55 Roman" w:cs="Arial"/>
                <w:sz w:val="22"/>
                <w:szCs w:val="22"/>
              </w:rPr>
              <w:t>FTTH au PM – Liens NRO-PM</w:t>
            </w:r>
          </w:p>
        </w:tc>
      </w:tr>
    </w:tbl>
    <w:p w14:paraId="371B6C3D" w14:textId="77777777" w:rsidR="00AF5246" w:rsidRPr="00B7048F" w:rsidRDefault="00AF5246" w:rsidP="00AF5246">
      <w:pPr>
        <w:rPr>
          <w:rFonts w:ascii="Helvetica 55 Roman" w:hAnsi="Helvetica 55 Roman" w:cs="Arial"/>
          <w:sz w:val="22"/>
          <w:szCs w:val="22"/>
        </w:rPr>
      </w:pPr>
    </w:p>
    <w:p w14:paraId="321430B6" w14:textId="77777777" w:rsidR="003E11D1" w:rsidRPr="00B7048F" w:rsidRDefault="003E11D1" w:rsidP="00225CB1">
      <w:pPr>
        <w:pStyle w:val="StyleTitre2Helvetica55Roman14ptAprs6pt"/>
      </w:pPr>
      <w:bookmarkStart w:id="18" w:name="_Toc501531683"/>
      <w:bookmarkStart w:id="19" w:name="_Toc527981361"/>
      <w:bookmarkStart w:id="20" w:name="_Toc112250583"/>
      <w:r w:rsidRPr="00B7048F">
        <w:t>Contacts Opérateur</w:t>
      </w:r>
      <w:bookmarkEnd w:id="18"/>
      <w:bookmarkEnd w:id="19"/>
      <w:bookmarkEnd w:id="20"/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3E11D1" w:rsidRPr="00B7048F" w14:paraId="52EB8475" w14:textId="77777777" w:rsidTr="00E42251">
        <w:trPr>
          <w:cantSplit/>
        </w:trPr>
        <w:tc>
          <w:tcPr>
            <w:tcW w:w="956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  <w:vAlign w:val="center"/>
          </w:tcPr>
          <w:p w14:paraId="726CCC6E" w14:textId="77777777" w:rsidR="003E11D1" w:rsidRPr="00B7048F" w:rsidRDefault="003E11D1" w:rsidP="00E42251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Rubrique 8b : Interlocuteur désigné par l’Opérateur pour la mise à disposition des Liens NRO-PM</w:t>
            </w:r>
          </w:p>
        </w:tc>
      </w:tr>
      <w:tr w:rsidR="003E11D1" w:rsidRPr="00B7048F" w14:paraId="57E72D04" w14:textId="77777777" w:rsidTr="00E42251">
        <w:trPr>
          <w:cantSplit/>
        </w:trPr>
        <w:tc>
          <w:tcPr>
            <w:tcW w:w="1488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04556F2" w14:textId="77777777" w:rsidR="003E11D1" w:rsidRPr="00B7048F" w:rsidRDefault="003E11D1" w:rsidP="00E42251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 xml:space="preserve">E-mail : </w:t>
            </w:r>
          </w:p>
          <w:p w14:paraId="6F253E9A" w14:textId="77777777" w:rsidR="003E11D1" w:rsidRPr="00B7048F" w:rsidRDefault="003E11D1" w:rsidP="00E42251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02DF9F19" w14:textId="77777777" w:rsidR="003E11D1" w:rsidRPr="00B7048F" w:rsidRDefault="003E11D1" w:rsidP="00E42251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</w:tc>
      </w:tr>
    </w:tbl>
    <w:p w14:paraId="13DCC094" w14:textId="77777777" w:rsidR="003642B2" w:rsidRPr="00B7048F" w:rsidRDefault="003642B2" w:rsidP="00025666">
      <w:pPr>
        <w:pStyle w:val="StyleTitre1Helvetica55Roman16ptGaucheAvant24ptA"/>
      </w:pPr>
      <w:bookmarkStart w:id="21" w:name="_Toc426386188"/>
      <w:bookmarkStart w:id="22" w:name="_Toc112250584"/>
      <w:bookmarkEnd w:id="21"/>
      <w:r w:rsidRPr="00B7048F">
        <w:t>Ligne FTTH</w:t>
      </w:r>
      <w:bookmarkEnd w:id="22"/>
    </w:p>
    <w:p w14:paraId="76E9F14E" w14:textId="624F02B6" w:rsidR="00374E09" w:rsidRPr="00B7048F" w:rsidRDefault="00374E09" w:rsidP="00225CB1">
      <w:pPr>
        <w:pStyle w:val="StyleTitre2Helvetica55Roman14ptAprs6pt"/>
      </w:pPr>
      <w:bookmarkStart w:id="23" w:name="_Toc112250585"/>
      <w:r w:rsidRPr="00B7048F">
        <w:t xml:space="preserve">Contacts </w:t>
      </w:r>
      <w:r w:rsidR="002C2596" w:rsidRPr="002C2596">
        <w:t>Opérateur d’Immeuble</w:t>
      </w:r>
      <w:bookmarkEnd w:id="23"/>
    </w:p>
    <w:tbl>
      <w:tblPr>
        <w:tblW w:w="97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8"/>
        <w:gridCol w:w="8083"/>
      </w:tblGrid>
      <w:tr w:rsidR="002461C3" w:rsidRPr="00B7048F" w14:paraId="7BE4F590" w14:textId="77777777" w:rsidTr="00AC7060">
        <w:trPr>
          <w:cantSplit/>
        </w:trPr>
        <w:tc>
          <w:tcPr>
            <w:tcW w:w="973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7D95EE54" w14:textId="6CDFD978" w:rsidR="002461C3" w:rsidRPr="00B7048F" w:rsidRDefault="002461C3" w:rsidP="005833EB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9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Interlocuteur </w:t>
            </w:r>
            <w:r w:rsidR="00463E74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commercial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désigné par </w:t>
            </w:r>
            <w:r w:rsidR="002C2596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  <w:r w:rsidR="002C2596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pour l</w:t>
            </w:r>
            <w:r w:rsidR="00A850F7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a mise à disposition d’une Ligne FTTH</w:t>
            </w:r>
          </w:p>
        </w:tc>
      </w:tr>
      <w:tr w:rsidR="002461C3" w:rsidRPr="00B7048F" w14:paraId="30B12031" w14:textId="77777777" w:rsidTr="00AC7060">
        <w:trPr>
          <w:cantSplit/>
        </w:trPr>
        <w:tc>
          <w:tcPr>
            <w:tcW w:w="1648" w:type="dxa"/>
            <w:tcBorders>
              <w:left w:val="single" w:sz="6" w:space="0" w:color="auto"/>
            </w:tcBorders>
            <w:vAlign w:val="center"/>
          </w:tcPr>
          <w:p w14:paraId="19AD88A1" w14:textId="77777777" w:rsidR="002461C3" w:rsidRPr="00B7048F" w:rsidRDefault="002461C3" w:rsidP="00EC1736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right w:val="single" w:sz="6" w:space="0" w:color="auto"/>
            </w:tcBorders>
            <w:vAlign w:val="center"/>
          </w:tcPr>
          <w:p w14:paraId="315F50F2" w14:textId="1E0DE37A" w:rsidR="002E6F8F" w:rsidRPr="00B7048F" w:rsidRDefault="008115BA" w:rsidP="00EC1736">
            <w:pPr>
              <w:keepNext/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  <w:r w:rsidRPr="008115BA">
              <w:rPr>
                <w:rFonts w:ascii="Helvetica 55 Roman" w:hAnsi="Helvetica 55 Roman" w:cs="Arial"/>
                <w:b/>
                <w:bCs/>
                <w:color w:val="4472C4" w:themeColor="accent5"/>
                <w:sz w:val="22"/>
                <w:szCs w:val="22"/>
              </w:rPr>
              <w:t>contact.enez@enezfibre.bzh</w:t>
            </w:r>
          </w:p>
        </w:tc>
      </w:tr>
      <w:tr w:rsidR="00C85EC1" w:rsidRPr="00B7048F" w14:paraId="228033AC" w14:textId="77777777" w:rsidTr="00AC7060">
        <w:trPr>
          <w:cantSplit/>
        </w:trPr>
        <w:tc>
          <w:tcPr>
            <w:tcW w:w="164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62CCE32" w14:textId="77777777" w:rsidR="00C85EC1" w:rsidRPr="00B7048F" w:rsidRDefault="00C85EC1" w:rsidP="00EC1736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>Objet du mail :</w:t>
            </w:r>
          </w:p>
        </w:tc>
        <w:tc>
          <w:tcPr>
            <w:tcW w:w="808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FEF1833" w14:textId="77777777" w:rsidR="00C85EC1" w:rsidRPr="00B7048F" w:rsidRDefault="00C85EC1" w:rsidP="00DC7C2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M</w:t>
            </w:r>
            <w:r w:rsidR="00DC7C27" w:rsidRPr="00B7048F">
              <w:rPr>
                <w:rFonts w:ascii="Helvetica 55 Roman" w:hAnsi="Helvetica 55 Roman" w:cs="Arial"/>
                <w:sz w:val="22"/>
                <w:szCs w:val="22"/>
              </w:rPr>
              <w:t>ise à disposition d’une ligne FTTH</w:t>
            </w:r>
          </w:p>
        </w:tc>
      </w:tr>
    </w:tbl>
    <w:p w14:paraId="2B4B0A7A" w14:textId="77777777" w:rsidR="003642B2" w:rsidRPr="00B7048F" w:rsidRDefault="003642B2" w:rsidP="00711576">
      <w:pPr>
        <w:rPr>
          <w:rFonts w:ascii="Helvetica 55 Roman" w:hAnsi="Helvetica 55 Roman" w:cs="Arial"/>
          <w:sz w:val="22"/>
          <w:szCs w:val="22"/>
        </w:rPr>
      </w:pPr>
    </w:p>
    <w:p w14:paraId="78DDBE9D" w14:textId="55132C85" w:rsidR="00502726" w:rsidRPr="00B7048F" w:rsidRDefault="00502726" w:rsidP="00EF7D72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2FFCE24F" w14:textId="77777777" w:rsidR="00C755A1" w:rsidRDefault="00C755A1">
      <w:r>
        <w:br w:type="page"/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DC7C27" w:rsidRPr="00B7048F" w14:paraId="3D023A28" w14:textId="77777777" w:rsidTr="003C2FA8">
        <w:trPr>
          <w:cantSplit/>
        </w:trPr>
        <w:tc>
          <w:tcPr>
            <w:tcW w:w="956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DE67422" w14:textId="33EBCB9B" w:rsidR="00DC7C27" w:rsidRPr="00B7048F" w:rsidRDefault="00DC7C27" w:rsidP="00502726">
            <w:pPr>
              <w:jc w:val="both"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lastRenderedPageBreak/>
              <w:t xml:space="preserve">Rubrique 10 : Hotline FTTH de </w:t>
            </w:r>
            <w:r w:rsidR="00FC14F0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/ Interlocuteur technique désigné par </w:t>
            </w:r>
            <w:r w:rsidR="000857B0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  <w:r w:rsidR="000857B0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pour la mise à disposition d’une Ligne FTTH</w:t>
            </w:r>
          </w:p>
        </w:tc>
      </w:tr>
      <w:tr w:rsidR="00DC7C27" w:rsidRPr="00B7048F" w14:paraId="68B7CAB8" w14:textId="77777777" w:rsidTr="003C2FA8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197DE979" w14:textId="77777777" w:rsidR="00DC7C27" w:rsidRPr="00B7048F" w:rsidRDefault="00DC7C27" w:rsidP="003C2FA8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</w:p>
        </w:tc>
        <w:tc>
          <w:tcPr>
            <w:tcW w:w="8080" w:type="dxa"/>
            <w:tcBorders>
              <w:right w:val="single" w:sz="6" w:space="0" w:color="auto"/>
            </w:tcBorders>
            <w:vAlign w:val="center"/>
          </w:tcPr>
          <w:tbl>
            <w:tblPr>
              <w:tblpPr w:leftFromText="141" w:rightFromText="141" w:vertAnchor="text" w:horzAnchor="margin" w:tblpY="-120"/>
              <w:tblOverlap w:val="never"/>
              <w:tblW w:w="662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9"/>
              <w:gridCol w:w="2410"/>
              <w:gridCol w:w="2410"/>
            </w:tblGrid>
            <w:tr w:rsidR="003E73E0" w:rsidRPr="00B7048F" w14:paraId="29EE19AC" w14:textId="77777777" w:rsidTr="009F4FEB">
              <w:trPr>
                <w:trHeight w:val="571"/>
              </w:trPr>
              <w:tc>
                <w:tcPr>
                  <w:tcW w:w="1809" w:type="dxa"/>
                  <w:tcBorders>
                    <w:top w:val="single" w:sz="8" w:space="0" w:color="auto"/>
                    <w:left w:val="single" w:sz="8" w:space="0" w:color="auto"/>
                    <w:bottom w:val="single" w:sz="12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E7291BD" w14:textId="77777777" w:rsidR="003E73E0" w:rsidRPr="00B7048F" w:rsidRDefault="003E73E0" w:rsidP="003E73E0">
                  <w:pPr>
                    <w:autoSpaceDE w:val="0"/>
                    <w:autoSpaceDN w:val="0"/>
                    <w:jc w:val="center"/>
                    <w:rPr>
                      <w:rFonts w:ascii="Helvetica 55 Roman" w:eastAsia="Calibri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  <w:lang w:val="en-US" w:eastAsia="en-US"/>
                    </w:rPr>
                  </w:pPr>
                  <w:r w:rsidRPr="00B7048F">
                    <w:rPr>
                      <w:rFonts w:ascii="Helvetica 55 Roman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  <w:lang w:val="en-US"/>
                    </w:rPr>
                    <w:t>Départements</w:t>
                  </w:r>
                </w:p>
              </w:tc>
              <w:tc>
                <w:tcPr>
                  <w:tcW w:w="2410" w:type="dxa"/>
                  <w:tcBorders>
                    <w:top w:val="single" w:sz="8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C4DBDC6" w14:textId="77777777" w:rsidR="003E73E0" w:rsidRPr="00B7048F" w:rsidRDefault="003E73E0" w:rsidP="003E73E0">
                  <w:pPr>
                    <w:autoSpaceDE w:val="0"/>
                    <w:autoSpaceDN w:val="0"/>
                    <w:jc w:val="center"/>
                    <w:rPr>
                      <w:rFonts w:ascii="Helvetica 55 Roman" w:eastAsia="Calibri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  <w:lang w:eastAsia="en-US"/>
                    </w:rPr>
                  </w:pPr>
                  <w:r w:rsidRPr="00B7048F">
                    <w:rPr>
                      <w:rFonts w:ascii="Helvetica 55 Roman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</w:rPr>
                    <w:t>Horaires</w:t>
                  </w:r>
                </w:p>
                <w:p w14:paraId="2D764506" w14:textId="77777777" w:rsidR="003E73E0" w:rsidRPr="00B7048F" w:rsidRDefault="003E73E0" w:rsidP="003E73E0">
                  <w:pPr>
                    <w:autoSpaceDE w:val="0"/>
                    <w:autoSpaceDN w:val="0"/>
                    <w:jc w:val="center"/>
                    <w:rPr>
                      <w:rFonts w:ascii="Helvetica 55 Roman" w:eastAsia="Calibri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  <w:lang w:eastAsia="en-US"/>
                    </w:rPr>
                  </w:pPr>
                  <w:r w:rsidRPr="00B7048F">
                    <w:rPr>
                      <w:rFonts w:ascii="Helvetica 55 Roman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</w:rPr>
                    <w:t>lundi au vendredi</w:t>
                  </w:r>
                </w:p>
              </w:tc>
              <w:tc>
                <w:tcPr>
                  <w:tcW w:w="2410" w:type="dxa"/>
                  <w:tcBorders>
                    <w:top w:val="single" w:sz="8" w:space="0" w:color="auto"/>
                    <w:left w:val="nil"/>
                    <w:bottom w:val="single" w:sz="12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D42C6D4" w14:textId="77777777" w:rsidR="003E73E0" w:rsidRPr="00B7048F" w:rsidRDefault="003E73E0" w:rsidP="003E73E0">
                  <w:pPr>
                    <w:autoSpaceDE w:val="0"/>
                    <w:autoSpaceDN w:val="0"/>
                    <w:jc w:val="center"/>
                    <w:rPr>
                      <w:rFonts w:ascii="Helvetica 55 Roman" w:eastAsia="Calibri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  <w:lang w:eastAsia="en-US"/>
                    </w:rPr>
                  </w:pPr>
                  <w:r w:rsidRPr="00B7048F">
                    <w:rPr>
                      <w:rFonts w:ascii="Helvetica 55 Roman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</w:rPr>
                    <w:t>Horaires</w:t>
                  </w:r>
                </w:p>
                <w:p w14:paraId="75D29013" w14:textId="77777777" w:rsidR="003E73E0" w:rsidRPr="00B7048F" w:rsidRDefault="003E73E0" w:rsidP="003E73E0">
                  <w:pPr>
                    <w:autoSpaceDE w:val="0"/>
                    <w:autoSpaceDN w:val="0"/>
                    <w:jc w:val="center"/>
                    <w:rPr>
                      <w:rFonts w:ascii="Helvetica 55 Roman" w:eastAsia="Calibri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  <w:lang w:eastAsia="en-US"/>
                    </w:rPr>
                  </w:pPr>
                  <w:r w:rsidRPr="00B7048F">
                    <w:rPr>
                      <w:rFonts w:ascii="Helvetica 55 Roman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</w:rPr>
                    <w:t>samedi</w:t>
                  </w:r>
                </w:p>
              </w:tc>
            </w:tr>
            <w:tr w:rsidR="003E73E0" w:rsidRPr="00B7048F" w14:paraId="3E207B9E" w14:textId="77777777" w:rsidTr="009F4FEB">
              <w:trPr>
                <w:trHeight w:val="571"/>
              </w:trPr>
              <w:tc>
                <w:tcPr>
                  <w:tcW w:w="1809" w:type="dxa"/>
                  <w:tcBorders>
                    <w:top w:val="nil"/>
                    <w:left w:val="single" w:sz="8" w:space="0" w:color="auto"/>
                    <w:bottom w:val="single" w:sz="12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E5B9D33" w14:textId="77777777" w:rsidR="003E73E0" w:rsidRPr="00B7048F" w:rsidRDefault="003E73E0" w:rsidP="003E73E0">
                  <w:pPr>
                    <w:autoSpaceDE w:val="0"/>
                    <w:autoSpaceDN w:val="0"/>
                    <w:jc w:val="center"/>
                    <w:rPr>
                      <w:rFonts w:ascii="Helvetica 55 Roman" w:hAnsi="Helvetica 55 Roman" w:cs="Arial"/>
                      <w:b/>
                      <w:bCs/>
                      <w:color w:val="1F497D"/>
                      <w:sz w:val="16"/>
                      <w:szCs w:val="16"/>
                    </w:rPr>
                  </w:pPr>
                </w:p>
                <w:p w14:paraId="0BAA6C78" w14:textId="77777777" w:rsidR="003E73E0" w:rsidRPr="00B7048F" w:rsidRDefault="003E73E0" w:rsidP="003E73E0">
                  <w:pPr>
                    <w:autoSpaceDE w:val="0"/>
                    <w:autoSpaceDN w:val="0"/>
                    <w:jc w:val="center"/>
                    <w:rPr>
                      <w:rFonts w:ascii="Helvetica 55 Roman" w:eastAsia="Calibri" w:hAnsi="Helvetica 55 Roman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B7048F">
                    <w:rPr>
                      <w:rFonts w:ascii="Helvetica 55 Roman" w:hAnsi="Helvetica 55 Roman" w:cs="Arial"/>
                      <w:b/>
                      <w:bCs/>
                      <w:sz w:val="16"/>
                      <w:szCs w:val="16"/>
                    </w:rPr>
                    <w:t>Métropole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4100140" w14:textId="77777777" w:rsidR="003E73E0" w:rsidRPr="00B7048F" w:rsidRDefault="003E73E0" w:rsidP="003E73E0">
                  <w:pPr>
                    <w:autoSpaceDE w:val="0"/>
                    <w:autoSpaceDN w:val="0"/>
                    <w:jc w:val="center"/>
                    <w:rPr>
                      <w:rFonts w:ascii="Helvetica 55 Roman" w:hAnsi="Helvetica 55 Roman" w:cs="Arial"/>
                      <w:sz w:val="16"/>
                      <w:szCs w:val="16"/>
                      <w:lang w:val="pt-BR"/>
                    </w:rPr>
                  </w:pPr>
                </w:p>
                <w:p w14:paraId="150CBCEF" w14:textId="77777777" w:rsidR="003E73E0" w:rsidRPr="00B7048F" w:rsidRDefault="003E73E0" w:rsidP="003E73E0">
                  <w:pPr>
                    <w:autoSpaceDE w:val="0"/>
                    <w:autoSpaceDN w:val="0"/>
                    <w:jc w:val="center"/>
                    <w:rPr>
                      <w:rFonts w:ascii="Helvetica 55 Roman" w:eastAsia="Calibri" w:hAnsi="Helvetica 55 Roman" w:cs="Arial"/>
                      <w:b/>
                      <w:bCs/>
                      <w:sz w:val="16"/>
                      <w:szCs w:val="16"/>
                      <w:u w:val="single"/>
                      <w:lang w:eastAsia="en-US"/>
                    </w:rPr>
                  </w:pPr>
                  <w:r w:rsidRPr="00B7048F">
                    <w:rPr>
                      <w:rFonts w:ascii="Helvetica 55 Roman" w:hAnsi="Helvetica 55 Roman" w:cs="Arial"/>
                      <w:sz w:val="16"/>
                      <w:szCs w:val="16"/>
                      <w:lang w:val="pt-BR"/>
                    </w:rPr>
                    <w:t>8h à 18h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12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4B8D7A5" w14:textId="77777777" w:rsidR="003E73E0" w:rsidRPr="00B7048F" w:rsidRDefault="003E73E0" w:rsidP="003E73E0">
                  <w:pPr>
                    <w:autoSpaceDE w:val="0"/>
                    <w:autoSpaceDN w:val="0"/>
                    <w:jc w:val="center"/>
                    <w:rPr>
                      <w:rFonts w:ascii="Helvetica 55 Roman" w:hAnsi="Helvetica 55 Roman" w:cs="Arial"/>
                      <w:sz w:val="16"/>
                      <w:szCs w:val="16"/>
                      <w:lang w:val="pt-BR"/>
                    </w:rPr>
                  </w:pPr>
                </w:p>
                <w:p w14:paraId="62359EF8" w14:textId="77777777" w:rsidR="003E73E0" w:rsidRPr="00B7048F" w:rsidRDefault="003E73E0" w:rsidP="003E73E0">
                  <w:pPr>
                    <w:autoSpaceDE w:val="0"/>
                    <w:autoSpaceDN w:val="0"/>
                    <w:jc w:val="center"/>
                    <w:rPr>
                      <w:rFonts w:ascii="Helvetica 55 Roman" w:eastAsia="Calibri" w:hAnsi="Helvetica 55 Roman" w:cs="Arial"/>
                      <w:b/>
                      <w:bCs/>
                      <w:sz w:val="16"/>
                      <w:szCs w:val="16"/>
                      <w:u w:val="single"/>
                      <w:lang w:eastAsia="en-US"/>
                    </w:rPr>
                  </w:pPr>
                  <w:r w:rsidRPr="00B7048F">
                    <w:rPr>
                      <w:rFonts w:ascii="Helvetica 55 Roman" w:hAnsi="Helvetica 55 Roman" w:cs="Arial"/>
                      <w:sz w:val="16"/>
                      <w:szCs w:val="16"/>
                      <w:lang w:val="pt-BR"/>
                    </w:rPr>
                    <w:t>8h à 18h</w:t>
                  </w:r>
                </w:p>
              </w:tc>
            </w:tr>
          </w:tbl>
          <w:p w14:paraId="7F3328F9" w14:textId="77777777" w:rsidR="00DC7C27" w:rsidRPr="00B7048F" w:rsidRDefault="00DC7C27" w:rsidP="003C2FA8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</w:tc>
      </w:tr>
      <w:tr w:rsidR="00DC7C27" w:rsidRPr="00B7048F" w14:paraId="0B27A315" w14:textId="77777777" w:rsidTr="003C2FA8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DE8F532" w14:textId="77777777" w:rsidR="00DC7C27" w:rsidRPr="00B7048F" w:rsidRDefault="00DC7C27" w:rsidP="003C2FA8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</w:p>
        </w:tc>
        <w:tc>
          <w:tcPr>
            <w:tcW w:w="808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D135EC6" w14:textId="77777777" w:rsidR="00DC7C27" w:rsidRPr="00B7048F" w:rsidDel="00C27BCB" w:rsidRDefault="00DC7C27" w:rsidP="003C2FA8">
            <w:pPr>
              <w:rPr>
                <w:rFonts w:ascii="Helvetica 55 Roman" w:hAnsi="Helvetica 55 Roman" w:cs="Arial"/>
                <w:color w:val="0000FF"/>
                <w:sz w:val="22"/>
                <w:szCs w:val="22"/>
                <w:u w:val="single"/>
              </w:rPr>
            </w:pPr>
          </w:p>
        </w:tc>
      </w:tr>
    </w:tbl>
    <w:p w14:paraId="0AA8053E" w14:textId="77777777" w:rsidR="003E73E0" w:rsidRPr="00B7048F" w:rsidRDefault="003E73E0" w:rsidP="003E73E0">
      <w:pPr>
        <w:jc w:val="both"/>
        <w:rPr>
          <w:rFonts w:ascii="Helvetica 55 Roman" w:hAnsi="Helvetica 55 Roman" w:cs="Arial"/>
          <w:b/>
          <w:sz w:val="22"/>
          <w:szCs w:val="22"/>
        </w:rPr>
      </w:pPr>
      <w:r w:rsidRPr="00B7048F">
        <w:rPr>
          <w:rFonts w:ascii="Helvetica 55 Roman" w:hAnsi="Helvetica 55 Roman"/>
        </w:rPr>
        <w:t>Note : le numéro à utiliser est communiqué à l’Opérateur simultanément à  la notification de la présente annexe</w:t>
      </w:r>
    </w:p>
    <w:p w14:paraId="6ADDE03B" w14:textId="77777777" w:rsidR="00EF7D72" w:rsidRPr="00B7048F" w:rsidRDefault="00EF7D72" w:rsidP="00EF7D72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5CF026ED" w14:textId="77777777" w:rsidR="00EF7D72" w:rsidRPr="00B7048F" w:rsidRDefault="00EF7D72" w:rsidP="00EF7D72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2256C3" w:rsidRPr="00B7048F" w14:paraId="49CA553C" w14:textId="77777777" w:rsidTr="00336229">
        <w:trPr>
          <w:cantSplit/>
        </w:trPr>
        <w:tc>
          <w:tcPr>
            <w:tcW w:w="956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41236BB" w14:textId="0DC4FE13" w:rsidR="002256C3" w:rsidRPr="00B7048F" w:rsidRDefault="002256C3" w:rsidP="00502726">
            <w:pPr>
              <w:jc w:val="both"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11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adresse de réception des Signalements des manquements et des attestations par </w:t>
            </w:r>
            <w:r w:rsidR="00CD705A">
              <w:rPr>
                <w:rFonts w:ascii="Helvetica 55 Roman" w:hAnsi="Helvetica 55 Roman" w:cs="Arial"/>
                <w:b/>
                <w:sz w:val="22"/>
                <w:szCs w:val="22"/>
              </w:rPr>
              <w:t>l’</w:t>
            </w:r>
            <w:r w:rsidR="00CD705A" w:rsidRPr="00CD705A">
              <w:rPr>
                <w:rFonts w:ascii="Helvetica 55 Roman" w:hAnsi="Helvetica 55 Roman" w:cs="Arial"/>
                <w:b/>
                <w:sz w:val="22"/>
                <w:szCs w:val="22"/>
              </w:rPr>
              <w:t>Opérateur d’Immeuble</w:t>
            </w:r>
          </w:p>
        </w:tc>
      </w:tr>
      <w:tr w:rsidR="002256C3" w:rsidRPr="00B7048F" w14:paraId="7350E2C5" w14:textId="77777777" w:rsidTr="00336229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7234CC90" w14:textId="77777777" w:rsidR="002256C3" w:rsidRPr="00B7048F" w:rsidRDefault="002256C3" w:rsidP="00336229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right w:val="single" w:sz="6" w:space="0" w:color="auto"/>
            </w:tcBorders>
            <w:vAlign w:val="center"/>
          </w:tcPr>
          <w:p w14:paraId="6E98B47C" w14:textId="463541E2" w:rsidR="00222492" w:rsidRPr="00B7048F" w:rsidRDefault="008115BA" w:rsidP="00336229">
            <w:pPr>
              <w:rPr>
                <w:rFonts w:ascii="Helvetica 55 Roman" w:hAnsi="Helvetica 55 Roman" w:cs="Arial"/>
                <w:b/>
                <w:bCs/>
                <w:sz w:val="22"/>
                <w:szCs w:val="22"/>
              </w:rPr>
            </w:pPr>
            <w:r w:rsidRPr="008115BA">
              <w:rPr>
                <w:rFonts w:ascii="Helvetica 55 Roman" w:hAnsi="Helvetica 55 Roman" w:cs="Arial"/>
                <w:b/>
                <w:bCs/>
                <w:color w:val="4472C4" w:themeColor="accent5"/>
                <w:sz w:val="22"/>
                <w:szCs w:val="22"/>
              </w:rPr>
              <w:t>contact.enez@enezfibre.bzh</w:t>
            </w:r>
          </w:p>
        </w:tc>
      </w:tr>
      <w:tr w:rsidR="002256C3" w:rsidRPr="00B7048F" w14:paraId="5A1766C8" w14:textId="77777777" w:rsidTr="00336229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11884CC" w14:textId="77777777" w:rsidR="002256C3" w:rsidRPr="00B7048F" w:rsidRDefault="002256C3" w:rsidP="00336229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Objet du mail :</w:t>
            </w:r>
          </w:p>
        </w:tc>
        <w:tc>
          <w:tcPr>
            <w:tcW w:w="808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AB48DF" w14:textId="34A546E5" w:rsidR="002256C3" w:rsidRPr="00B7048F" w:rsidDel="00C27BCB" w:rsidRDefault="002256C3" w:rsidP="00907335">
            <w:pPr>
              <w:rPr>
                <w:rFonts w:ascii="Helvetica 55 Roman" w:hAnsi="Helvetica 55 Roman" w:cs="Arial"/>
                <w:color w:val="0000FF"/>
                <w:sz w:val="22"/>
                <w:szCs w:val="22"/>
                <w:u w:val="single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Signalement de manquement de l’Opérateur Commercial XXX</w:t>
            </w:r>
          </w:p>
        </w:tc>
      </w:tr>
    </w:tbl>
    <w:p w14:paraId="4ECEEED8" w14:textId="77777777" w:rsidR="00247D19" w:rsidRPr="00B7048F" w:rsidRDefault="00247D19" w:rsidP="00186F9F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186F9F" w:rsidRPr="00B7048F" w14:paraId="696F3995" w14:textId="77777777" w:rsidTr="00247D19">
        <w:trPr>
          <w:cantSplit/>
        </w:trPr>
        <w:tc>
          <w:tcPr>
            <w:tcW w:w="9568" w:type="dxa"/>
            <w:gridSpan w:val="2"/>
            <w:shd w:val="pct20" w:color="auto" w:fill="auto"/>
            <w:vAlign w:val="center"/>
          </w:tcPr>
          <w:p w14:paraId="73ADB114" w14:textId="552B50BE" w:rsidR="00186F9F" w:rsidRPr="00B7048F" w:rsidRDefault="00186F9F" w:rsidP="00502726">
            <w:pPr>
              <w:jc w:val="both"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12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: adresse de réception des demandes de pénalités relatives à la qualité de service sur les Lignes FTTH</w:t>
            </w:r>
          </w:p>
        </w:tc>
      </w:tr>
      <w:tr w:rsidR="00186F9F" w:rsidRPr="00B7048F" w14:paraId="2F26F0E3" w14:textId="77777777" w:rsidTr="00247D19">
        <w:trPr>
          <w:cantSplit/>
        </w:trPr>
        <w:tc>
          <w:tcPr>
            <w:tcW w:w="1488" w:type="dxa"/>
            <w:vAlign w:val="center"/>
          </w:tcPr>
          <w:p w14:paraId="6B0109EE" w14:textId="77777777" w:rsidR="00186F9F" w:rsidRPr="00B7048F" w:rsidRDefault="00186F9F" w:rsidP="00945A6C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vAlign w:val="center"/>
          </w:tcPr>
          <w:p w14:paraId="21E6D285" w14:textId="5ABBAC3D" w:rsidR="00CA40C5" w:rsidRPr="00B7048F" w:rsidRDefault="008115BA" w:rsidP="00945A6C">
            <w:pPr>
              <w:rPr>
                <w:rFonts w:ascii="Helvetica 55 Roman" w:hAnsi="Helvetica 55 Roman" w:cs="Calibri"/>
                <w:b/>
                <w:bCs/>
                <w:color w:val="000000"/>
                <w:sz w:val="22"/>
                <w:szCs w:val="22"/>
              </w:rPr>
            </w:pPr>
            <w:r w:rsidRPr="008115BA">
              <w:rPr>
                <w:rFonts w:ascii="Helvetica 55 Roman" w:hAnsi="Helvetica 55 Roman" w:cs="Arial"/>
                <w:b/>
                <w:bCs/>
                <w:color w:val="4472C4" w:themeColor="accent5"/>
                <w:sz w:val="22"/>
                <w:szCs w:val="22"/>
              </w:rPr>
              <w:t>contact.enez@enezfibre.bzh</w:t>
            </w:r>
          </w:p>
        </w:tc>
      </w:tr>
    </w:tbl>
    <w:p w14:paraId="03F413A1" w14:textId="77777777" w:rsidR="00186F9F" w:rsidRPr="00B7048F" w:rsidRDefault="00186F9F" w:rsidP="00EF7D72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45A1AED3" w14:textId="008587D3" w:rsidR="005427A4" w:rsidRPr="00B7048F" w:rsidRDefault="005427A4" w:rsidP="00225CB1">
      <w:pPr>
        <w:pStyle w:val="StyleTitre2Helvetica55Roman14ptAprs6pt"/>
      </w:pPr>
      <w:bookmarkStart w:id="24" w:name="_Toc112250586"/>
      <w:r w:rsidRPr="00B7048F">
        <w:t xml:space="preserve">Contacts </w:t>
      </w:r>
      <w:r w:rsidR="00CC666D">
        <w:t>Opérateur</w:t>
      </w:r>
      <w:bookmarkEnd w:id="24"/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711576" w:rsidRPr="00B7048F" w14:paraId="23B11994" w14:textId="77777777">
        <w:trPr>
          <w:cantSplit/>
        </w:trPr>
        <w:tc>
          <w:tcPr>
            <w:tcW w:w="956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7192B184" w14:textId="473AF13E" w:rsidR="00711576" w:rsidRPr="00B7048F" w:rsidRDefault="00711576" w:rsidP="00502726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13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: Interlocuteur désigné par l’</w:t>
            </w:r>
            <w:r w:rsidR="00CC666D">
              <w:rPr>
                <w:rFonts w:ascii="Helvetica 55 Roman" w:hAnsi="Helvetica 55 Roman" w:cs="Arial"/>
                <w:b/>
                <w:sz w:val="22"/>
                <w:szCs w:val="22"/>
              </w:rPr>
              <w:t>Opérateur</w:t>
            </w:r>
            <w:r w:rsidR="005833EB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pour l</w:t>
            </w:r>
            <w:r w:rsidR="00A850F7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a mise à disposition d’une Ligne FTTH</w:t>
            </w:r>
          </w:p>
        </w:tc>
      </w:tr>
      <w:tr w:rsidR="00711576" w:rsidRPr="00B7048F" w14:paraId="50453520" w14:textId="77777777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5C2F09B9" w14:textId="77777777" w:rsidR="00711576" w:rsidRPr="00B7048F" w:rsidRDefault="00711576" w:rsidP="006A2A92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right w:val="single" w:sz="6" w:space="0" w:color="auto"/>
            </w:tcBorders>
            <w:vAlign w:val="center"/>
          </w:tcPr>
          <w:p w14:paraId="1394D893" w14:textId="77777777" w:rsidR="00711576" w:rsidRPr="00B7048F" w:rsidRDefault="00711576" w:rsidP="006A2A92">
            <w:pPr>
              <w:keepNext/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711576" w:rsidRPr="00B7048F" w14:paraId="55AB6814" w14:textId="77777777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A13EF89" w14:textId="77777777" w:rsidR="00711576" w:rsidRPr="00B7048F" w:rsidRDefault="00711576" w:rsidP="006A2A92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>Objet du mail :</w:t>
            </w:r>
          </w:p>
        </w:tc>
        <w:tc>
          <w:tcPr>
            <w:tcW w:w="808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9D90541" w14:textId="77777777" w:rsidR="00711576" w:rsidRPr="00B7048F" w:rsidRDefault="00711576" w:rsidP="006A2A92">
            <w:pPr>
              <w:keepNext/>
              <w:rPr>
                <w:rFonts w:ascii="Helvetica 55 Roman" w:hAnsi="Helvetica 55 Roman" w:cs="Arial"/>
                <w:color w:val="0000FF"/>
                <w:sz w:val="22"/>
                <w:szCs w:val="22"/>
                <w:u w:val="single"/>
              </w:rPr>
            </w:pPr>
          </w:p>
        </w:tc>
      </w:tr>
    </w:tbl>
    <w:p w14:paraId="2BC49C76" w14:textId="77777777" w:rsidR="00711576" w:rsidRPr="00B7048F" w:rsidRDefault="00711576" w:rsidP="00DB5039">
      <w:pPr>
        <w:jc w:val="both"/>
        <w:rPr>
          <w:rFonts w:ascii="Helvetica 55 Roman" w:hAnsi="Helvetica 55 Roman"/>
          <w:b/>
          <w:sz w:val="22"/>
          <w:szCs w:val="22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2256C3" w:rsidRPr="00B7048F" w14:paraId="633F54DA" w14:textId="77777777" w:rsidTr="00336229">
        <w:trPr>
          <w:cantSplit/>
        </w:trPr>
        <w:tc>
          <w:tcPr>
            <w:tcW w:w="956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30B32280" w14:textId="7EA77C6A" w:rsidR="002256C3" w:rsidRPr="00B7048F" w:rsidRDefault="002256C3" w:rsidP="00502726">
            <w:pPr>
              <w:jc w:val="both"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14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: adresse de réception des échanges liés aux signalements par l’</w:t>
            </w:r>
            <w:r w:rsidR="00CC666D">
              <w:rPr>
                <w:rFonts w:ascii="Helvetica 55 Roman" w:hAnsi="Helvetica 55 Roman" w:cs="Arial"/>
                <w:b/>
                <w:sz w:val="22"/>
                <w:szCs w:val="22"/>
              </w:rPr>
              <w:t>Opérateur</w:t>
            </w:r>
          </w:p>
        </w:tc>
      </w:tr>
      <w:tr w:rsidR="002256C3" w:rsidRPr="00B7048F" w14:paraId="1B4ABACE" w14:textId="77777777" w:rsidTr="00336229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0FA70C8F" w14:textId="77777777" w:rsidR="002256C3" w:rsidRPr="00B7048F" w:rsidRDefault="002256C3" w:rsidP="00336229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right w:val="single" w:sz="6" w:space="0" w:color="auto"/>
            </w:tcBorders>
            <w:vAlign w:val="center"/>
          </w:tcPr>
          <w:p w14:paraId="169989DE" w14:textId="77777777" w:rsidR="002256C3" w:rsidRPr="00B7048F" w:rsidRDefault="002256C3" w:rsidP="00336229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</w:tc>
      </w:tr>
      <w:tr w:rsidR="002256C3" w:rsidRPr="00B7048F" w14:paraId="3D8636F1" w14:textId="77777777" w:rsidTr="00336229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CED2A4F" w14:textId="77777777" w:rsidR="002256C3" w:rsidRPr="00B7048F" w:rsidRDefault="002256C3" w:rsidP="00336229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Objet du mail :</w:t>
            </w:r>
          </w:p>
        </w:tc>
        <w:tc>
          <w:tcPr>
            <w:tcW w:w="808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17CD863" w14:textId="77777777" w:rsidR="002256C3" w:rsidRPr="00B7048F" w:rsidDel="00C27BCB" w:rsidRDefault="002256C3" w:rsidP="00336229">
            <w:pPr>
              <w:rPr>
                <w:rFonts w:ascii="Helvetica 55 Roman" w:hAnsi="Helvetica 55 Roman" w:cs="Arial"/>
                <w:color w:val="0000FF"/>
                <w:sz w:val="22"/>
                <w:szCs w:val="22"/>
                <w:u w:val="single"/>
              </w:rPr>
            </w:pPr>
          </w:p>
        </w:tc>
      </w:tr>
    </w:tbl>
    <w:p w14:paraId="0912A3F3" w14:textId="74864858" w:rsidR="00C755A1" w:rsidRPr="00025666" w:rsidRDefault="00C755A1">
      <w:pPr>
        <w:rPr>
          <w:rFonts w:ascii="Helvetica 55 Roman" w:hAnsi="Helvetica 55 Roman"/>
          <w:b/>
          <w:bCs/>
          <w:sz w:val="20"/>
          <w:szCs w:val="20"/>
        </w:rPr>
      </w:pPr>
    </w:p>
    <w:p w14:paraId="69E63B95" w14:textId="46F6E742" w:rsidR="00651DC3" w:rsidRPr="00B7048F" w:rsidRDefault="00651DC3" w:rsidP="00025666">
      <w:pPr>
        <w:pStyle w:val="StyleTitre1Helvetica55Roman16ptGaucheAvant24ptA"/>
      </w:pPr>
      <w:bookmarkStart w:id="25" w:name="_Toc112250587"/>
      <w:r w:rsidRPr="00B7048F">
        <w:t>Maintenance</w:t>
      </w:r>
      <w:bookmarkEnd w:id="25"/>
    </w:p>
    <w:p w14:paraId="5484A18F" w14:textId="5BC8F53D" w:rsidR="00374E09" w:rsidRPr="00B7048F" w:rsidRDefault="00374E09" w:rsidP="00225CB1">
      <w:pPr>
        <w:pStyle w:val="StyleTitre2Helvetica55Roman14ptAprs6pt"/>
      </w:pPr>
      <w:bookmarkStart w:id="26" w:name="_Toc112250588"/>
      <w:r w:rsidRPr="00B7048F">
        <w:t xml:space="preserve">Contacts </w:t>
      </w:r>
      <w:r w:rsidR="00CD705A">
        <w:t>Opérateur d’Immeuble</w:t>
      </w:r>
      <w:bookmarkEnd w:id="26"/>
    </w:p>
    <w:p w14:paraId="7F36BE57" w14:textId="77777777" w:rsidR="00374E09" w:rsidRPr="00B7048F" w:rsidRDefault="00374E09" w:rsidP="00374E09">
      <w:pPr>
        <w:rPr>
          <w:rFonts w:ascii="Helvetica 55 Roman" w:hAnsi="Helvetica 55 Roman"/>
        </w:rPr>
      </w:pPr>
    </w:p>
    <w:tbl>
      <w:tblPr>
        <w:tblW w:w="9312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9"/>
        <w:gridCol w:w="8083"/>
      </w:tblGrid>
      <w:tr w:rsidR="003A1326" w:rsidRPr="00B7048F" w14:paraId="602C9EE0" w14:textId="77777777" w:rsidTr="001E015F">
        <w:trPr>
          <w:cantSplit/>
        </w:trPr>
        <w:tc>
          <w:tcPr>
            <w:tcW w:w="93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7231162D" w14:textId="63B9A550" w:rsidR="003A1326" w:rsidRPr="00B7048F" w:rsidRDefault="003A1326" w:rsidP="00502726">
            <w:pPr>
              <w:keepNext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15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: Service Après Vente d</w:t>
            </w:r>
            <w:r w:rsidR="005833EB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e </w:t>
            </w:r>
            <w:r w:rsidR="000857B0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  <w:r w:rsidR="000857B0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pour les Lignes FTTH</w:t>
            </w:r>
          </w:p>
        </w:tc>
      </w:tr>
      <w:tr w:rsidR="003A1326" w:rsidRPr="00B7048F" w14:paraId="02CC6BF4" w14:textId="77777777" w:rsidTr="001E015F">
        <w:trPr>
          <w:cantSplit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2AD7F22F" w14:textId="2AFCD7B4" w:rsidR="003A1326" w:rsidRPr="00B7048F" w:rsidRDefault="003A1326" w:rsidP="008E3EE2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</w:p>
        </w:tc>
        <w:tc>
          <w:tcPr>
            <w:tcW w:w="8081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972C3C0" w14:textId="51C9A319" w:rsidR="003A1326" w:rsidRPr="00B7048F" w:rsidRDefault="001A6CF1" w:rsidP="008E3EE2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>Dépose de signalisation via e</w:t>
            </w:r>
            <w:r w:rsidR="00B924BA">
              <w:rPr>
                <w:rFonts w:ascii="Helvetica 55 Roman" w:hAnsi="Helvetica 55 Roman" w:cs="Arial"/>
                <w:bCs/>
                <w:sz w:val="22"/>
                <w:szCs w:val="22"/>
              </w:rPr>
              <w:t>-</w:t>
            </w:r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>SAV</w:t>
            </w:r>
          </w:p>
        </w:tc>
      </w:tr>
      <w:tr w:rsidR="003A1326" w:rsidRPr="00B7048F" w14:paraId="1EF21EC3" w14:textId="77777777" w:rsidTr="001E015F">
        <w:trPr>
          <w:cantSplit/>
        </w:trPr>
        <w:tc>
          <w:tcPr>
            <w:tcW w:w="1229" w:type="dxa"/>
            <w:tcBorders>
              <w:left w:val="single" w:sz="6" w:space="0" w:color="auto"/>
            </w:tcBorders>
            <w:vAlign w:val="center"/>
          </w:tcPr>
          <w:p w14:paraId="775622E3" w14:textId="1FB6AC7C" w:rsidR="003A1326" w:rsidRPr="00B7048F" w:rsidRDefault="003A1326" w:rsidP="008E3EE2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3E8567F6" w14:textId="77777777" w:rsidR="003A1326" w:rsidRPr="00B7048F" w:rsidRDefault="003A1326" w:rsidP="008E3EE2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</w:tc>
      </w:tr>
      <w:tr w:rsidR="003A1326" w:rsidRPr="00B7048F" w14:paraId="3199E54F" w14:textId="77777777" w:rsidTr="001E015F">
        <w:trPr>
          <w:cantSplit/>
        </w:trPr>
        <w:tc>
          <w:tcPr>
            <w:tcW w:w="1229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992E2E0" w14:textId="6CC704A3" w:rsidR="003A1326" w:rsidRPr="00B7048F" w:rsidRDefault="003A1326" w:rsidP="008E3EE2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3168285" w14:textId="0C216E87" w:rsidR="00514A73" w:rsidRPr="00B7048F" w:rsidRDefault="00514A73" w:rsidP="008E3EE2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</w:tc>
      </w:tr>
    </w:tbl>
    <w:p w14:paraId="77FEDBFE" w14:textId="77777777" w:rsidR="00651DC3" w:rsidRPr="00B7048F" w:rsidRDefault="00651DC3" w:rsidP="00651DC3">
      <w:pPr>
        <w:pStyle w:val="Corpsdetexte"/>
        <w:rPr>
          <w:rFonts w:ascii="Helvetica 55 Roman" w:hAnsi="Helvetica 55 Roman" w:cs="Arial"/>
          <w:noProof w:val="0"/>
          <w:sz w:val="22"/>
          <w:szCs w:val="22"/>
        </w:rPr>
      </w:pPr>
    </w:p>
    <w:p w14:paraId="2DF7510C" w14:textId="77777777" w:rsidR="00025666" w:rsidRDefault="00025666">
      <w:r>
        <w:br w:type="page"/>
      </w: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3A1326" w:rsidRPr="00B7048F" w14:paraId="5111E851" w14:textId="77777777" w:rsidTr="003A1326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74A8661" w14:textId="5E924F41" w:rsidR="003A1326" w:rsidRPr="00B7048F" w:rsidRDefault="003A1326" w:rsidP="00502726">
            <w:pPr>
              <w:keepNext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lastRenderedPageBreak/>
              <w:t xml:space="preserve">Rubrique </w:t>
            </w:r>
            <w:r w:rsidR="00EC508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16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</w:t>
            </w:r>
            <w:r w:rsidRPr="00B7048F">
              <w:rPr>
                <w:rFonts w:ascii="Helvetica 55 Roman" w:hAnsi="Helvetica 55 Roman"/>
                <w:b/>
                <w:bCs/>
              </w:rPr>
              <w:t xml:space="preserve">Service Après-Vente </w:t>
            </w:r>
            <w:r w:rsidR="005833EB" w:rsidRPr="00B7048F">
              <w:rPr>
                <w:rFonts w:ascii="Helvetica 55 Roman" w:hAnsi="Helvetica 55 Roman"/>
                <w:b/>
                <w:bCs/>
              </w:rPr>
              <w:t xml:space="preserve">de </w:t>
            </w:r>
            <w:r w:rsidR="000857B0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  <w:r w:rsidR="000857B0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/>
                <w:b/>
                <w:bCs/>
              </w:rPr>
              <w:t>pour les Liens NRO-PM</w:t>
            </w:r>
          </w:p>
        </w:tc>
      </w:tr>
      <w:tr w:rsidR="003A1326" w:rsidRPr="00B7048F" w14:paraId="0A30C2B0" w14:textId="77777777" w:rsidTr="003A1326">
        <w:trPr>
          <w:cantSplit/>
        </w:trPr>
        <w:tc>
          <w:tcPr>
            <w:tcW w:w="1488" w:type="dxa"/>
            <w:tcBorders>
              <w:left w:val="single" w:sz="8" w:space="0" w:color="auto"/>
            </w:tcBorders>
            <w:vAlign w:val="center"/>
          </w:tcPr>
          <w:p w14:paraId="370A444B" w14:textId="56D26A78" w:rsidR="003A1326" w:rsidRPr="00B7048F" w:rsidRDefault="003A1326" w:rsidP="000509A9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</w:tc>
        <w:tc>
          <w:tcPr>
            <w:tcW w:w="8081" w:type="dxa"/>
            <w:tcBorders>
              <w:right w:val="single" w:sz="8" w:space="0" w:color="auto"/>
            </w:tcBorders>
            <w:vAlign w:val="center"/>
          </w:tcPr>
          <w:p w14:paraId="1FEAB50F" w14:textId="174A2F9A" w:rsidR="003A1326" w:rsidRPr="00B7048F" w:rsidRDefault="001A6CF1" w:rsidP="008E3EE2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>Dépose de signalisation via e</w:t>
            </w:r>
            <w:r w:rsidR="00B924BA">
              <w:rPr>
                <w:rFonts w:ascii="Helvetica 55 Roman" w:hAnsi="Helvetica 55 Roman" w:cs="Arial"/>
                <w:bCs/>
                <w:sz w:val="22"/>
                <w:szCs w:val="22"/>
              </w:rPr>
              <w:t>-</w:t>
            </w:r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>SAV</w:t>
            </w:r>
          </w:p>
        </w:tc>
      </w:tr>
      <w:tr w:rsidR="00651DC3" w:rsidRPr="00B7048F" w14:paraId="05EA476C" w14:textId="77777777" w:rsidTr="000620C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9569" w:type="dxa"/>
            <w:gridSpan w:val="2"/>
            <w:tcBorders>
              <w:top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A9A34C" w14:textId="77777777" w:rsidR="00651DC3" w:rsidRPr="00B7048F" w:rsidRDefault="00651DC3" w:rsidP="00DC7C27">
            <w:pPr>
              <w:keepNext/>
              <w:rPr>
                <w:rFonts w:ascii="Helvetica 55 Roman" w:hAnsi="Helvetica 55 Roman"/>
                <w:color w:val="000080"/>
              </w:rPr>
            </w:pPr>
          </w:p>
        </w:tc>
      </w:tr>
    </w:tbl>
    <w:p w14:paraId="07C29F2E" w14:textId="77777777" w:rsidR="00001E88" w:rsidRPr="00B7048F" w:rsidRDefault="00001E88" w:rsidP="00001E88">
      <w:pPr>
        <w:pStyle w:val="Corpsdetexte"/>
        <w:rPr>
          <w:rFonts w:ascii="Helvetica 55 Roman" w:hAnsi="Helvetica 55 Roman" w:cs="Arial"/>
          <w:noProof w:val="0"/>
          <w:sz w:val="22"/>
          <w:szCs w:val="2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001E88" w:rsidRPr="00B7048F" w14:paraId="3F5C0FFC" w14:textId="77777777" w:rsidTr="00AB0456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506149E1" w14:textId="738B87F8" w:rsidR="00001E88" w:rsidRPr="00B7048F" w:rsidRDefault="00001E88" w:rsidP="0050272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17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adresse de réception des </w:t>
            </w:r>
            <w:r w:rsidR="003C651D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notifications de dommage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par </w:t>
            </w:r>
            <w:r w:rsidR="000857B0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</w:p>
        </w:tc>
      </w:tr>
      <w:tr w:rsidR="00001E88" w:rsidRPr="00B7048F" w14:paraId="6E5DBAA5" w14:textId="77777777" w:rsidTr="00AB0456">
        <w:trPr>
          <w:cantSplit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9DE08D1" w14:textId="77777777" w:rsidR="00001E88" w:rsidRPr="00B7048F" w:rsidRDefault="00001E88" w:rsidP="00336229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524B2" w14:textId="56281741" w:rsidR="00491814" w:rsidRPr="00B7048F" w:rsidRDefault="008115BA" w:rsidP="00336229">
            <w:pPr>
              <w:rPr>
                <w:rStyle w:val="Lienhypertexte"/>
                <w:rFonts w:ascii="Helvetica 55 Roman" w:hAnsi="Helvetica 55 Roman"/>
                <w:color w:val="auto"/>
              </w:rPr>
            </w:pPr>
            <w:r w:rsidRPr="008115BA">
              <w:rPr>
                <w:rFonts w:ascii="Helvetica 55 Roman" w:hAnsi="Helvetica 55 Roman" w:cs="Arial"/>
                <w:b/>
                <w:bCs/>
                <w:color w:val="4472C4" w:themeColor="accent5"/>
                <w:sz w:val="22"/>
                <w:szCs w:val="22"/>
              </w:rPr>
              <w:t>contact.enez@enezfibre.bzh</w:t>
            </w:r>
          </w:p>
        </w:tc>
      </w:tr>
      <w:tr w:rsidR="001A6CF1" w:rsidRPr="00B7048F" w14:paraId="09EE4EFB" w14:textId="77777777" w:rsidTr="00AB0456">
        <w:trPr>
          <w:cantSplit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CCE410F" w14:textId="77777777" w:rsidR="001A6CF1" w:rsidRPr="00B7048F" w:rsidRDefault="001A6CF1" w:rsidP="00336229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Objet du mail :</w:t>
            </w:r>
          </w:p>
        </w:tc>
        <w:tc>
          <w:tcPr>
            <w:tcW w:w="808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28C54" w14:textId="77777777" w:rsidR="001A6CF1" w:rsidRPr="00B7048F" w:rsidRDefault="001A6CF1" w:rsidP="00336229">
            <w:pPr>
              <w:rPr>
                <w:rStyle w:val="Lienhypertexte"/>
                <w:rFonts w:ascii="Helvetica 55 Roman" w:hAnsi="Helvetica 55 Roman"/>
              </w:rPr>
            </w:pPr>
            <w:r w:rsidRPr="00B7048F">
              <w:rPr>
                <w:rStyle w:val="Lienhypertexte"/>
                <w:rFonts w:ascii="Helvetica 55 Roman" w:hAnsi="Helvetica 55 Roman"/>
                <w:color w:val="auto"/>
                <w:u w:val="none"/>
              </w:rPr>
              <w:t>Dommages</w:t>
            </w:r>
          </w:p>
        </w:tc>
      </w:tr>
    </w:tbl>
    <w:p w14:paraId="6A24E6D7" w14:textId="77777777" w:rsidR="00FB0DAA" w:rsidRDefault="00FB0DAA" w:rsidP="00FB0DAA">
      <w:pPr>
        <w:pStyle w:val="Corpsdetexte"/>
        <w:rPr>
          <w:rFonts w:ascii="Helvetica 45 Light" w:hAnsi="Helvetica 45 Light" w:cs="Arial"/>
          <w:noProof w:val="0"/>
          <w:sz w:val="22"/>
          <w:szCs w:val="2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FB0DAA" w:rsidRPr="00DF3AA6" w14:paraId="5C2FDDD0" w14:textId="77777777" w:rsidTr="00EE7406">
        <w:trPr>
          <w:cantSplit/>
          <w:trHeight w:val="694"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24B8AF75" w14:textId="77777777" w:rsidR="00FB0DAA" w:rsidRPr="00DF3AA6" w:rsidRDefault="00FB0DAA" w:rsidP="00EE7406">
            <w:pPr>
              <w:rPr>
                <w:rFonts w:ascii="Helvetica 45 Light" w:hAnsi="Helvetica 45 Light" w:cs="Arial"/>
                <w:sz w:val="22"/>
                <w:szCs w:val="22"/>
              </w:rPr>
            </w:pPr>
            <w:r w:rsidRPr="00DF3AA6">
              <w:rPr>
                <w:rFonts w:ascii="Helvetica 45 Light" w:hAnsi="Helvetica 45 Light" w:cs="Arial"/>
                <w:b/>
                <w:sz w:val="22"/>
                <w:szCs w:val="22"/>
              </w:rPr>
              <w:t xml:space="preserve">Rubrique </w:t>
            </w:r>
            <w:r>
              <w:rPr>
                <w:rFonts w:ascii="Helvetica 45 Light" w:hAnsi="Helvetica 45 Light" w:cs="Arial"/>
                <w:b/>
                <w:sz w:val="22"/>
                <w:szCs w:val="22"/>
              </w:rPr>
              <w:t>18</w:t>
            </w:r>
            <w:r w:rsidRPr="00DF3AA6">
              <w:rPr>
                <w:rFonts w:ascii="Helvetica 45 Light" w:hAnsi="Helvetica 45 Light" w:cs="Arial"/>
                <w:b/>
                <w:sz w:val="22"/>
                <w:szCs w:val="22"/>
              </w:rPr>
              <w:t xml:space="preserve"> : </w:t>
            </w:r>
            <w:r>
              <w:rPr>
                <w:rFonts w:ascii="Helvetica 45 Light" w:hAnsi="Helvetica 45 Light" w:cs="Arial"/>
                <w:b/>
                <w:sz w:val="22"/>
                <w:szCs w:val="22"/>
              </w:rPr>
              <w:t xml:space="preserve">adresse de réception </w:t>
            </w:r>
            <w:r w:rsidRPr="001A0637">
              <w:rPr>
                <w:rFonts w:ascii="Helvetica 45 Light" w:hAnsi="Helvetica 45 Light" w:cs="Arial"/>
                <w:b/>
                <w:sz w:val="22"/>
                <w:szCs w:val="22"/>
              </w:rPr>
              <w:t xml:space="preserve">des </w:t>
            </w:r>
            <w:r>
              <w:rPr>
                <w:rFonts w:ascii="Helvetica 45 Light" w:hAnsi="Helvetica 45 Light" w:cs="Arial"/>
                <w:b/>
                <w:sz w:val="22"/>
                <w:szCs w:val="22"/>
              </w:rPr>
              <w:t xml:space="preserve">notifications de reprise de Malfaçon </w:t>
            </w:r>
          </w:p>
        </w:tc>
      </w:tr>
      <w:tr w:rsidR="006A351F" w:rsidRPr="00DF3AA6" w14:paraId="3A50A6DA" w14:textId="77777777" w:rsidTr="00EE7406">
        <w:trPr>
          <w:cantSplit/>
          <w:trHeight w:val="556"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35D6B40" w14:textId="77777777" w:rsidR="006A351F" w:rsidRPr="00DF3AA6" w:rsidRDefault="006A351F" w:rsidP="006A351F">
            <w:pPr>
              <w:keepNext/>
              <w:rPr>
                <w:rFonts w:ascii="Helvetica 45 Light" w:hAnsi="Helvetica 45 Light" w:cs="Arial"/>
                <w:sz w:val="22"/>
                <w:szCs w:val="22"/>
              </w:rPr>
            </w:pPr>
            <w:r w:rsidRPr="00DF3AA6">
              <w:rPr>
                <w:rFonts w:ascii="Helvetica 45 Light" w:hAnsi="Helvetica 45 Light" w:cs="Arial"/>
                <w:sz w:val="22"/>
                <w:szCs w:val="22"/>
              </w:rPr>
              <w:t>E-mail :</w:t>
            </w:r>
          </w:p>
        </w:tc>
        <w:tc>
          <w:tcPr>
            <w:tcW w:w="808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9D9AE" w14:textId="381A70CF" w:rsidR="006A351F" w:rsidRPr="00AB0456" w:rsidRDefault="008115BA" w:rsidP="006A351F">
            <w:pPr>
              <w:rPr>
                <w:rStyle w:val="Lienhypertexte"/>
              </w:rPr>
            </w:pPr>
            <w:r w:rsidRPr="008115BA">
              <w:rPr>
                <w:rFonts w:ascii="Helvetica 55 Roman" w:hAnsi="Helvetica 55 Roman" w:cs="Arial"/>
                <w:b/>
                <w:bCs/>
                <w:color w:val="4472C4" w:themeColor="accent5"/>
                <w:sz w:val="22"/>
                <w:szCs w:val="22"/>
              </w:rPr>
              <w:t>contact.enez@enezfibre.bzh</w:t>
            </w:r>
          </w:p>
        </w:tc>
      </w:tr>
      <w:tr w:rsidR="006A351F" w:rsidRPr="00DF3AA6" w14:paraId="70DC743F" w14:textId="77777777" w:rsidTr="00EE7406">
        <w:trPr>
          <w:cantSplit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31DCD57" w14:textId="77777777" w:rsidR="006A351F" w:rsidRPr="00DF3AA6" w:rsidRDefault="006A351F" w:rsidP="006A351F">
            <w:pPr>
              <w:keepNext/>
              <w:rPr>
                <w:rFonts w:ascii="Helvetica 45 Light" w:hAnsi="Helvetica 45 Light" w:cs="Arial"/>
                <w:sz w:val="22"/>
                <w:szCs w:val="22"/>
              </w:rPr>
            </w:pPr>
            <w:r w:rsidRPr="00AA4775">
              <w:rPr>
                <w:rFonts w:ascii="Helvetica 45 Light" w:hAnsi="Helvetica 45 Light" w:cs="Arial"/>
                <w:sz w:val="22"/>
                <w:szCs w:val="22"/>
              </w:rPr>
              <w:t>Objet du mail :</w:t>
            </w:r>
          </w:p>
        </w:tc>
        <w:tc>
          <w:tcPr>
            <w:tcW w:w="808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B5BC5" w14:textId="77777777" w:rsidR="006A351F" w:rsidRDefault="006A351F" w:rsidP="006A351F">
            <w:pPr>
              <w:rPr>
                <w:rStyle w:val="Lienhypertexte"/>
                <w:rFonts w:ascii="Helvetica 45 Light" w:hAnsi="Helvetica 45 Light" w:cs="Arial"/>
                <w:color w:val="auto"/>
                <w:sz w:val="22"/>
                <w:szCs w:val="22"/>
              </w:rPr>
            </w:pPr>
            <w:r w:rsidRPr="00FD17DE">
              <w:rPr>
                <w:rStyle w:val="Lienhypertexte"/>
                <w:rFonts w:ascii="Helvetica 55 Roman" w:hAnsi="Helvetica 55 Roman"/>
                <w:color w:val="auto"/>
                <w:u w:val="none"/>
              </w:rPr>
              <w:t>Malfaçon</w:t>
            </w:r>
          </w:p>
        </w:tc>
      </w:tr>
    </w:tbl>
    <w:p w14:paraId="5464935D" w14:textId="77777777" w:rsidR="00FB0DAA" w:rsidRDefault="00FB0DAA" w:rsidP="00FB0DAA">
      <w:pPr>
        <w:pStyle w:val="Corpsdetexte"/>
        <w:rPr>
          <w:rFonts w:ascii="Helvetica 45 Light" w:hAnsi="Helvetica 45 Light" w:cs="Arial"/>
          <w:noProof w:val="0"/>
          <w:sz w:val="22"/>
          <w:szCs w:val="22"/>
        </w:rPr>
      </w:pPr>
    </w:p>
    <w:p w14:paraId="62D3297F" w14:textId="58F11CDD" w:rsidR="00EF7D72" w:rsidRPr="00B7048F" w:rsidRDefault="00EF7D72" w:rsidP="00225CB1">
      <w:pPr>
        <w:pStyle w:val="StyleTitre2Helvetica55Roman14ptAprs6pt"/>
      </w:pPr>
      <w:bookmarkStart w:id="27" w:name="_Toc112250589"/>
      <w:r w:rsidRPr="00B7048F">
        <w:t xml:space="preserve">Contacts </w:t>
      </w:r>
      <w:r w:rsidR="00CC666D">
        <w:t>Opérateur</w:t>
      </w:r>
      <w:bookmarkEnd w:id="27"/>
    </w:p>
    <w:p w14:paraId="59EBC879" w14:textId="77777777" w:rsidR="00651DC3" w:rsidRPr="00B7048F" w:rsidRDefault="00651DC3" w:rsidP="00651DC3">
      <w:pPr>
        <w:pStyle w:val="Corpsdetexte"/>
        <w:rPr>
          <w:rFonts w:ascii="Helvetica 55 Roman" w:hAnsi="Helvetica 55 Roman" w:cs="Arial"/>
          <w:noProof w:val="0"/>
          <w:sz w:val="22"/>
          <w:szCs w:val="2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651DC3" w:rsidRPr="00B7048F" w14:paraId="75E09EF9" w14:textId="77777777" w:rsidTr="00001E88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576B3E8" w14:textId="64B3D72F" w:rsidR="00651DC3" w:rsidRPr="00B7048F" w:rsidRDefault="00651DC3" w:rsidP="0050272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1</w:t>
            </w:r>
            <w:r w:rsidR="00FD17DE">
              <w:rPr>
                <w:rFonts w:ascii="Helvetica 55 Roman" w:hAnsi="Helvetica 55 Roman" w:cs="Arial"/>
                <w:b/>
                <w:sz w:val="22"/>
                <w:szCs w:val="22"/>
              </w:rPr>
              <w:t>9</w:t>
            </w:r>
            <w:r w:rsidR="00EC508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</w:t>
            </w:r>
            <w:r w:rsidR="00001E88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adresse de réception </w:t>
            </w:r>
            <w:r w:rsidR="00CE425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des </w:t>
            </w:r>
            <w:r w:rsidR="00001E88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notifications de </w:t>
            </w:r>
            <w:r w:rsidR="00CE425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travaux programmés</w:t>
            </w:r>
            <w:r w:rsidR="00001E88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par l’</w:t>
            </w:r>
            <w:r w:rsidR="00CC666D">
              <w:rPr>
                <w:rFonts w:ascii="Helvetica 55 Roman" w:hAnsi="Helvetica 55 Roman" w:cs="Arial"/>
                <w:b/>
                <w:sz w:val="22"/>
                <w:szCs w:val="22"/>
              </w:rPr>
              <w:t>Opérateur</w:t>
            </w:r>
          </w:p>
        </w:tc>
      </w:tr>
      <w:tr w:rsidR="00001E88" w:rsidRPr="00B7048F" w14:paraId="22ABFC95" w14:textId="77777777" w:rsidTr="00001E88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453FB28A" w14:textId="77777777" w:rsidR="00001E88" w:rsidRPr="00B7048F" w:rsidRDefault="00001E88" w:rsidP="00336229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37B12A2E" w14:textId="77777777" w:rsidR="00001E88" w:rsidRPr="00B7048F" w:rsidRDefault="00001E88" w:rsidP="00336229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</w:tc>
      </w:tr>
      <w:tr w:rsidR="00001E88" w:rsidRPr="00B7048F" w14:paraId="4561CB9B" w14:textId="77777777" w:rsidTr="00001E88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B0599C0" w14:textId="77777777" w:rsidR="00001E88" w:rsidRPr="00B7048F" w:rsidRDefault="00001E88" w:rsidP="00336229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>Objet du mail :</w:t>
            </w: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0E82860" w14:textId="77777777" w:rsidR="00001E88" w:rsidRPr="00B7048F" w:rsidRDefault="00001E88" w:rsidP="00336229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</w:tc>
      </w:tr>
    </w:tbl>
    <w:p w14:paraId="3C6B3EFE" w14:textId="77777777" w:rsidR="00025666" w:rsidRPr="00025666" w:rsidRDefault="00025666" w:rsidP="00025666">
      <w:pPr>
        <w:pStyle w:val="StyleTitre1Helvetica55Roman16ptGaucheAvant24ptA"/>
        <w:numPr>
          <w:ilvl w:val="0"/>
          <w:numId w:val="0"/>
        </w:numPr>
        <w:ind w:left="431"/>
        <w:rPr>
          <w:sz w:val="20"/>
        </w:rPr>
      </w:pPr>
    </w:p>
    <w:p w14:paraId="7906DDD3" w14:textId="2BA6E350" w:rsidR="00651DC3" w:rsidRPr="00B7048F" w:rsidRDefault="00651DC3" w:rsidP="00025666">
      <w:pPr>
        <w:pStyle w:val="StyleTitre1Helvetica55Roman16ptGaucheAvant24ptA"/>
      </w:pPr>
      <w:bookmarkStart w:id="28" w:name="_Toc112250590"/>
      <w:r w:rsidRPr="00B7048F">
        <w:t>Facturation</w:t>
      </w:r>
      <w:bookmarkEnd w:id="28"/>
    </w:p>
    <w:p w14:paraId="157781E5" w14:textId="3E8C855C" w:rsidR="00374E09" w:rsidRPr="00B7048F" w:rsidRDefault="00374E09" w:rsidP="00225CB1">
      <w:pPr>
        <w:pStyle w:val="StyleTitre2Helvetica55Roman14ptAprs6pt"/>
      </w:pPr>
      <w:bookmarkStart w:id="29" w:name="_Toc112250591"/>
      <w:r w:rsidRPr="00B7048F">
        <w:t xml:space="preserve">Contacts </w:t>
      </w:r>
      <w:r w:rsidR="00CD705A">
        <w:t>Opérateur d’Immeuble</w:t>
      </w:r>
      <w:bookmarkEnd w:id="29"/>
      <w:r w:rsidR="005833EB" w:rsidRPr="00B7048F">
        <w:t xml:space="preserve"> </w:t>
      </w:r>
    </w:p>
    <w:p w14:paraId="24BEDC33" w14:textId="77777777" w:rsidR="00374E09" w:rsidRPr="00B7048F" w:rsidRDefault="00374E09" w:rsidP="00374E09">
      <w:pPr>
        <w:rPr>
          <w:rFonts w:ascii="Helvetica 55 Roman" w:hAnsi="Helvetica 55 Roman"/>
        </w:rPr>
      </w:pPr>
    </w:p>
    <w:p w14:paraId="4912583C" w14:textId="39C28790" w:rsidR="00EF7D72" w:rsidRPr="00B7048F" w:rsidRDefault="00EF7D72" w:rsidP="00EF7D72">
      <w:pPr>
        <w:jc w:val="both"/>
        <w:rPr>
          <w:rFonts w:ascii="Helvetica 55 Roman" w:hAnsi="Helvetica 55 Roman" w:cs="Arial"/>
          <w:b/>
          <w:sz w:val="22"/>
          <w:szCs w:val="22"/>
        </w:rPr>
      </w:pPr>
      <w:r w:rsidRPr="00B7048F">
        <w:rPr>
          <w:rFonts w:ascii="Helvetica 55 Roman" w:hAnsi="Helvetica 55 Roman" w:cs="Arial"/>
          <w:b/>
          <w:sz w:val="22"/>
          <w:szCs w:val="22"/>
        </w:rPr>
        <w:t xml:space="preserve">Rubrique </w:t>
      </w:r>
      <w:r w:rsidR="00675598">
        <w:rPr>
          <w:rFonts w:ascii="Helvetica 55 Roman" w:hAnsi="Helvetica 55 Roman" w:cs="Arial"/>
          <w:b/>
          <w:sz w:val="22"/>
          <w:szCs w:val="22"/>
        </w:rPr>
        <w:t>20</w:t>
      </w:r>
      <w:r w:rsidR="00EC5085" w:rsidRPr="00B7048F">
        <w:rPr>
          <w:rFonts w:ascii="Helvetica 55 Roman" w:hAnsi="Helvetica 55 Roman" w:cs="Arial"/>
          <w:b/>
          <w:sz w:val="22"/>
          <w:szCs w:val="22"/>
        </w:rPr>
        <w:t xml:space="preserve"> </w:t>
      </w:r>
      <w:r w:rsidRPr="00B7048F">
        <w:rPr>
          <w:rFonts w:ascii="Helvetica 55 Roman" w:hAnsi="Helvetica 55 Roman" w:cs="Arial"/>
          <w:b/>
          <w:sz w:val="22"/>
          <w:szCs w:val="22"/>
        </w:rPr>
        <w:t>: adresse de réception des paiements d</w:t>
      </w:r>
      <w:r w:rsidR="005833EB" w:rsidRPr="00B7048F">
        <w:rPr>
          <w:rFonts w:ascii="Helvetica 55 Roman" w:hAnsi="Helvetica 55 Roman" w:cs="Arial"/>
          <w:b/>
          <w:sz w:val="22"/>
          <w:szCs w:val="22"/>
        </w:rPr>
        <w:t xml:space="preserve">e </w:t>
      </w:r>
      <w:r w:rsidR="00421330">
        <w:rPr>
          <w:rFonts w:ascii="Helvetica 55 Roman" w:hAnsi="Helvetica 55 Roman" w:cs="Arial"/>
          <w:b/>
          <w:sz w:val="22"/>
          <w:szCs w:val="22"/>
        </w:rPr>
        <w:t>l’Opérateur d’Immeuble</w:t>
      </w:r>
    </w:p>
    <w:p w14:paraId="5FCFC91E" w14:textId="77777777" w:rsidR="00EF7D72" w:rsidRPr="00B7048F" w:rsidRDefault="00EF7D72" w:rsidP="00EF7D72">
      <w:pPr>
        <w:jc w:val="both"/>
        <w:rPr>
          <w:rFonts w:ascii="Helvetica 55 Roman" w:hAnsi="Helvetica 55 Roman"/>
          <w:sz w:val="20"/>
          <w:szCs w:val="20"/>
        </w:rPr>
      </w:pPr>
    </w:p>
    <w:p w14:paraId="41635D23" w14:textId="77777777" w:rsidR="009502C5" w:rsidRPr="00B7048F" w:rsidRDefault="009502C5" w:rsidP="009502C5">
      <w:pPr>
        <w:jc w:val="both"/>
        <w:rPr>
          <w:rFonts w:ascii="Helvetica 55 Roman" w:hAnsi="Helvetica 55 Roman"/>
          <w:sz w:val="20"/>
          <w:szCs w:val="20"/>
        </w:rPr>
      </w:pPr>
      <w:r w:rsidRPr="00B7048F">
        <w:rPr>
          <w:rFonts w:ascii="Helvetica 55 Roman" w:hAnsi="Helvetica 55 Roman"/>
          <w:sz w:val="20"/>
          <w:szCs w:val="20"/>
        </w:rPr>
        <w:t>adresse indiquée sur la facture</w:t>
      </w:r>
    </w:p>
    <w:p w14:paraId="1BF8EE5E" w14:textId="77777777" w:rsidR="00EF7D72" w:rsidRPr="00B7048F" w:rsidRDefault="00EF7D72" w:rsidP="00374E09">
      <w:pPr>
        <w:rPr>
          <w:rFonts w:ascii="Helvetica 55 Roman" w:hAnsi="Helvetica 55 Roman"/>
        </w:rPr>
      </w:pPr>
    </w:p>
    <w:p w14:paraId="59E079DD" w14:textId="77777777" w:rsidR="008A23EB" w:rsidRDefault="008A23EB">
      <w:pPr>
        <w:rPr>
          <w:rFonts w:ascii="Helvetica 55 Roman" w:hAnsi="Helvetica 55 Roman" w:cs="Arial"/>
          <w:b/>
          <w:sz w:val="22"/>
          <w:szCs w:val="22"/>
        </w:rPr>
      </w:pPr>
      <w:r>
        <w:rPr>
          <w:rFonts w:ascii="Helvetica 55 Roman" w:hAnsi="Helvetica 55 Roman" w:cs="Arial"/>
          <w:b/>
          <w:sz w:val="22"/>
          <w:szCs w:val="22"/>
        </w:rPr>
        <w:br w:type="page"/>
      </w:r>
    </w:p>
    <w:p w14:paraId="37DD6025" w14:textId="2F012475" w:rsidR="00EF7D72" w:rsidRPr="00B7048F" w:rsidRDefault="00EF7D72" w:rsidP="00EF7D72">
      <w:pPr>
        <w:keepNext/>
        <w:keepLines/>
        <w:jc w:val="both"/>
        <w:rPr>
          <w:rFonts w:ascii="Helvetica 55 Roman" w:hAnsi="Helvetica 55 Roman"/>
        </w:rPr>
      </w:pPr>
      <w:r w:rsidRPr="00B7048F">
        <w:rPr>
          <w:rFonts w:ascii="Helvetica 55 Roman" w:hAnsi="Helvetica 55 Roman" w:cs="Arial"/>
          <w:b/>
          <w:sz w:val="22"/>
          <w:szCs w:val="22"/>
        </w:rPr>
        <w:lastRenderedPageBreak/>
        <w:t xml:space="preserve">Rubrique </w:t>
      </w:r>
      <w:r w:rsidR="00EC5085" w:rsidRPr="00B7048F">
        <w:rPr>
          <w:rFonts w:ascii="Helvetica 55 Roman" w:hAnsi="Helvetica 55 Roman" w:cs="Arial"/>
          <w:b/>
          <w:sz w:val="22"/>
          <w:szCs w:val="22"/>
        </w:rPr>
        <w:t>2</w:t>
      </w:r>
      <w:r w:rsidR="00675598">
        <w:rPr>
          <w:rFonts w:ascii="Helvetica 55 Roman" w:hAnsi="Helvetica 55 Roman" w:cs="Arial"/>
          <w:b/>
          <w:sz w:val="22"/>
          <w:szCs w:val="22"/>
        </w:rPr>
        <w:t>1</w:t>
      </w:r>
      <w:r w:rsidR="00EC5085" w:rsidRPr="00B7048F">
        <w:rPr>
          <w:rFonts w:ascii="Helvetica 55 Roman" w:hAnsi="Helvetica 55 Roman" w:cs="Arial"/>
          <w:b/>
          <w:sz w:val="22"/>
          <w:szCs w:val="22"/>
        </w:rPr>
        <w:t xml:space="preserve"> </w:t>
      </w:r>
      <w:r w:rsidRPr="00B7048F">
        <w:rPr>
          <w:rFonts w:ascii="Helvetica 55 Roman" w:hAnsi="Helvetica 55 Roman" w:cs="Arial"/>
          <w:b/>
          <w:sz w:val="22"/>
          <w:szCs w:val="22"/>
        </w:rPr>
        <w:t xml:space="preserve">: adresse d’envoi des factures adressées à </w:t>
      </w:r>
      <w:r w:rsidR="00421330">
        <w:rPr>
          <w:rFonts w:ascii="Helvetica 55 Roman" w:hAnsi="Helvetica 55 Roman" w:cs="Arial"/>
          <w:b/>
          <w:sz w:val="22"/>
          <w:szCs w:val="22"/>
        </w:rPr>
        <w:t>l’Opérateur d’Immeuble</w:t>
      </w:r>
    </w:p>
    <w:p w14:paraId="42BE36AB" w14:textId="77777777" w:rsidR="009502C5" w:rsidRPr="00B7048F" w:rsidRDefault="009502C5" w:rsidP="009502C5">
      <w:pPr>
        <w:keepNext/>
        <w:keepLines/>
        <w:jc w:val="both"/>
        <w:rPr>
          <w:rFonts w:ascii="Helvetica 55 Roman" w:hAnsi="Helvetica 55 Roman"/>
          <w:sz w:val="20"/>
          <w:szCs w:val="20"/>
        </w:rPr>
      </w:pPr>
    </w:p>
    <w:p w14:paraId="1644260D" w14:textId="77777777" w:rsidR="002F39CC" w:rsidRPr="008A23EB" w:rsidRDefault="002F39CC" w:rsidP="002F39CC">
      <w:pPr>
        <w:rPr>
          <w:rFonts w:ascii="Helvetica 55 Roman" w:hAnsi="Helvetica 55 Roman" w:cs="Calibri"/>
          <w:b/>
          <w:bCs/>
          <w:sz w:val="22"/>
          <w:szCs w:val="22"/>
        </w:rPr>
      </w:pPr>
      <w:r w:rsidRPr="008A23EB">
        <w:rPr>
          <w:rFonts w:ascii="Helvetica 55 Roman" w:hAnsi="Helvetica 55 Roman" w:cs="Calibri"/>
          <w:b/>
          <w:bCs/>
          <w:sz w:val="22"/>
          <w:szCs w:val="22"/>
        </w:rPr>
        <w:t>ORANGE</w:t>
      </w:r>
    </w:p>
    <w:p w14:paraId="0915F161" w14:textId="76F7E422" w:rsidR="000056AB" w:rsidRDefault="002F39CC" w:rsidP="002F39CC">
      <w:pPr>
        <w:keepNext/>
        <w:keepLines/>
        <w:rPr>
          <w:rFonts w:ascii="Helvetica 55 Roman" w:hAnsi="Helvetica 55 Roman" w:cs="Calibri"/>
          <w:b/>
          <w:bCs/>
          <w:sz w:val="22"/>
          <w:szCs w:val="22"/>
        </w:rPr>
      </w:pPr>
      <w:r w:rsidRPr="008A23EB">
        <w:rPr>
          <w:rFonts w:ascii="Helvetica 55 Roman" w:hAnsi="Helvetica 55 Roman" w:cs="Calibri"/>
          <w:b/>
          <w:bCs/>
          <w:sz w:val="22"/>
          <w:szCs w:val="22"/>
        </w:rPr>
        <w:t>CSPCF - Pôle Filiales</w:t>
      </w:r>
    </w:p>
    <w:p w14:paraId="4F7471BA" w14:textId="637310D9" w:rsidR="002F39CC" w:rsidRPr="000056AB" w:rsidRDefault="000056AB" w:rsidP="002F39CC">
      <w:pPr>
        <w:keepNext/>
        <w:keepLines/>
        <w:rPr>
          <w:rFonts w:ascii="Helvetica 55 Roman" w:hAnsi="Helvetica 55 Roman" w:cs="Calibri"/>
          <w:b/>
          <w:bCs/>
          <w:sz w:val="22"/>
          <w:szCs w:val="22"/>
        </w:rPr>
      </w:pPr>
      <w:r w:rsidRPr="000056AB">
        <w:rPr>
          <w:rFonts w:ascii="Helvetica 55 Roman" w:hAnsi="Helvetica 55 Roman" w:cs="Calibri"/>
          <w:b/>
          <w:bCs/>
          <w:sz w:val="22"/>
          <w:szCs w:val="22"/>
        </w:rPr>
        <w:t>E</w:t>
      </w:r>
      <w:r w:rsidR="00A11C48">
        <w:rPr>
          <w:rFonts w:ascii="Helvetica 55 Roman" w:hAnsi="Helvetica 55 Roman" w:cs="Calibri"/>
          <w:b/>
          <w:bCs/>
          <w:sz w:val="22"/>
          <w:szCs w:val="22"/>
        </w:rPr>
        <w:t>NEZ</w:t>
      </w:r>
      <w:r w:rsidRPr="000056AB">
        <w:rPr>
          <w:rFonts w:ascii="Helvetica 55 Roman" w:hAnsi="Helvetica 55 Roman" w:cs="Calibri"/>
          <w:b/>
          <w:bCs/>
          <w:sz w:val="22"/>
          <w:szCs w:val="22"/>
        </w:rPr>
        <w:t xml:space="preserve"> F</w:t>
      </w:r>
      <w:r w:rsidR="00A11C48">
        <w:rPr>
          <w:rFonts w:ascii="Helvetica 55 Roman" w:hAnsi="Helvetica 55 Roman" w:cs="Calibri"/>
          <w:b/>
          <w:bCs/>
          <w:sz w:val="22"/>
          <w:szCs w:val="22"/>
        </w:rPr>
        <w:t>IBRE</w:t>
      </w:r>
      <w:r w:rsidRPr="000056AB">
        <w:rPr>
          <w:rFonts w:ascii="Helvetica 55 Roman" w:hAnsi="Helvetica 55 Roman" w:cs="Calibri"/>
          <w:b/>
          <w:bCs/>
          <w:sz w:val="22"/>
          <w:szCs w:val="22"/>
        </w:rPr>
        <w:t xml:space="preserve"> - projet Orange Concessions</w:t>
      </w:r>
      <w:r w:rsidR="002F39CC" w:rsidRPr="008A23EB">
        <w:rPr>
          <w:rFonts w:ascii="Helvetica 55 Roman" w:hAnsi="Helvetica 55 Roman" w:cs="Calibri"/>
          <w:b/>
          <w:bCs/>
          <w:sz w:val="22"/>
          <w:szCs w:val="22"/>
        </w:rPr>
        <w:t>,</w:t>
      </w:r>
    </w:p>
    <w:p w14:paraId="413BBE78" w14:textId="77777777" w:rsidR="002F39CC" w:rsidRPr="00B7048F" w:rsidRDefault="002F39CC" w:rsidP="002F39CC">
      <w:pPr>
        <w:keepNext/>
        <w:keepLines/>
        <w:rPr>
          <w:rFonts w:ascii="Helvetica 55 Roman" w:hAnsi="Helvetica 55 Roman"/>
          <w:sz w:val="20"/>
          <w:szCs w:val="20"/>
        </w:rPr>
      </w:pPr>
      <w:r w:rsidRPr="00B7048F">
        <w:rPr>
          <w:rFonts w:ascii="Helvetica 55 Roman" w:hAnsi="Helvetica 55 Roman"/>
          <w:sz w:val="20"/>
          <w:szCs w:val="20"/>
        </w:rPr>
        <w:t>2 rue Auguste Comte</w:t>
      </w:r>
    </w:p>
    <w:p w14:paraId="2C06C987" w14:textId="77777777" w:rsidR="002F39CC" w:rsidRPr="00B7048F" w:rsidRDefault="002F39CC" w:rsidP="002F39CC">
      <w:pPr>
        <w:keepNext/>
        <w:keepLines/>
        <w:rPr>
          <w:rFonts w:ascii="Helvetica 55 Roman" w:hAnsi="Helvetica 55 Roman"/>
          <w:sz w:val="20"/>
          <w:szCs w:val="20"/>
        </w:rPr>
      </w:pPr>
      <w:r w:rsidRPr="00B7048F">
        <w:rPr>
          <w:rFonts w:ascii="Helvetica 55 Roman" w:hAnsi="Helvetica 55 Roman"/>
          <w:sz w:val="20"/>
          <w:szCs w:val="20"/>
        </w:rPr>
        <w:t>92170 Vanves.</w:t>
      </w:r>
    </w:p>
    <w:p w14:paraId="09FC5C50" w14:textId="77777777" w:rsidR="00EF7D72" w:rsidRPr="00B7048F" w:rsidRDefault="00EF7D72" w:rsidP="00374E09">
      <w:pPr>
        <w:rPr>
          <w:rFonts w:ascii="Helvetica 55 Roman" w:hAnsi="Helvetica 55 Roman"/>
        </w:rPr>
      </w:pPr>
    </w:p>
    <w:p w14:paraId="316E0C21" w14:textId="15FD71ED" w:rsidR="00374E09" w:rsidRPr="00B7048F" w:rsidRDefault="00374E09" w:rsidP="00225CB1">
      <w:pPr>
        <w:pStyle w:val="StyleTitre2Helvetica55Roman14ptAprs6pt"/>
      </w:pPr>
      <w:bookmarkStart w:id="30" w:name="_Toc112250592"/>
      <w:r w:rsidRPr="00B7048F">
        <w:t xml:space="preserve">Contacts </w:t>
      </w:r>
      <w:r w:rsidR="00CC666D">
        <w:t>Opérateur</w:t>
      </w:r>
      <w:bookmarkEnd w:id="30"/>
    </w:p>
    <w:p w14:paraId="65D42820" w14:textId="77777777" w:rsidR="000C4E2C" w:rsidRPr="00B7048F" w:rsidRDefault="000C4E2C" w:rsidP="000C4E2C">
      <w:pPr>
        <w:jc w:val="both"/>
        <w:rPr>
          <w:rFonts w:ascii="Helvetica 55 Roman" w:hAnsi="Helvetica 55 Roman"/>
          <w:b/>
          <w:sz w:val="20"/>
          <w:szCs w:val="20"/>
        </w:rPr>
      </w:pPr>
    </w:p>
    <w:p w14:paraId="1714412C" w14:textId="39B72ABF" w:rsidR="000C4E2C" w:rsidRPr="00B7048F" w:rsidRDefault="000C4E2C" w:rsidP="000C4E2C">
      <w:pPr>
        <w:jc w:val="both"/>
        <w:rPr>
          <w:rFonts w:ascii="Helvetica 55 Roman" w:hAnsi="Helvetica 55 Roman" w:cs="Arial"/>
          <w:b/>
          <w:sz w:val="22"/>
          <w:szCs w:val="22"/>
        </w:rPr>
      </w:pPr>
      <w:r w:rsidRPr="00B7048F">
        <w:rPr>
          <w:rFonts w:ascii="Helvetica 55 Roman" w:hAnsi="Helvetica 55 Roman" w:cs="Arial"/>
          <w:b/>
          <w:sz w:val="22"/>
          <w:szCs w:val="22"/>
        </w:rPr>
        <w:t xml:space="preserve">Rubrique </w:t>
      </w:r>
      <w:r w:rsidR="00EC5085" w:rsidRPr="00B7048F">
        <w:rPr>
          <w:rFonts w:ascii="Helvetica 55 Roman" w:hAnsi="Helvetica 55 Roman" w:cs="Arial"/>
          <w:b/>
          <w:sz w:val="22"/>
          <w:szCs w:val="22"/>
        </w:rPr>
        <w:t>2</w:t>
      </w:r>
      <w:r w:rsidR="00675598">
        <w:rPr>
          <w:rFonts w:ascii="Helvetica 55 Roman" w:hAnsi="Helvetica 55 Roman" w:cs="Arial"/>
          <w:b/>
          <w:sz w:val="22"/>
          <w:szCs w:val="22"/>
        </w:rPr>
        <w:t>2</w:t>
      </w:r>
      <w:r w:rsidR="00EC5085" w:rsidRPr="00B7048F">
        <w:rPr>
          <w:rFonts w:ascii="Helvetica 55 Roman" w:hAnsi="Helvetica 55 Roman" w:cs="Arial"/>
          <w:b/>
          <w:sz w:val="22"/>
          <w:szCs w:val="22"/>
        </w:rPr>
        <w:t xml:space="preserve"> </w:t>
      </w:r>
      <w:r w:rsidRPr="00B7048F">
        <w:rPr>
          <w:rFonts w:ascii="Helvetica 55 Roman" w:hAnsi="Helvetica 55 Roman" w:cs="Arial"/>
          <w:b/>
          <w:sz w:val="22"/>
          <w:szCs w:val="22"/>
        </w:rPr>
        <w:t>: adresse de réception des paiements de l’</w:t>
      </w:r>
      <w:r w:rsidR="00CC666D">
        <w:rPr>
          <w:rFonts w:ascii="Helvetica 55 Roman" w:hAnsi="Helvetica 55 Roman" w:cs="Arial"/>
          <w:b/>
          <w:sz w:val="22"/>
          <w:szCs w:val="22"/>
        </w:rPr>
        <w:t>Opérateur</w:t>
      </w:r>
    </w:p>
    <w:p w14:paraId="40AF860C" w14:textId="77777777" w:rsidR="00823065" w:rsidRDefault="00823065" w:rsidP="00DB5039">
      <w:pPr>
        <w:jc w:val="both"/>
        <w:rPr>
          <w:rFonts w:ascii="Helvetica 45 Light" w:hAnsi="Helvetica 45 Light" w:cs="Arial"/>
          <w:sz w:val="22"/>
          <w:szCs w:val="22"/>
        </w:rPr>
      </w:pPr>
    </w:p>
    <w:p w14:paraId="635CE38D" w14:textId="77777777" w:rsidR="002256C3" w:rsidRPr="002E26CD" w:rsidRDefault="002256C3" w:rsidP="00DB5039">
      <w:pPr>
        <w:jc w:val="both"/>
        <w:rPr>
          <w:rFonts w:ascii="Helvetica 55 Roman" w:hAnsi="Helvetica 55 Roman"/>
          <w:sz w:val="22"/>
          <w:szCs w:val="22"/>
        </w:rPr>
      </w:pPr>
    </w:p>
    <w:p w14:paraId="7D927C40" w14:textId="02392E62" w:rsidR="00463E74" w:rsidRDefault="000C4E2C" w:rsidP="00082418">
      <w:pPr>
        <w:jc w:val="both"/>
        <w:rPr>
          <w:rFonts w:ascii="Helvetica 55 Roman" w:hAnsi="Helvetica 55 Roman" w:cs="Arial"/>
          <w:b/>
          <w:sz w:val="22"/>
          <w:szCs w:val="22"/>
        </w:rPr>
      </w:pPr>
      <w:r w:rsidRPr="00B7048F">
        <w:rPr>
          <w:rFonts w:ascii="Helvetica 55 Roman" w:hAnsi="Helvetica 55 Roman" w:cs="Arial"/>
          <w:b/>
          <w:sz w:val="22"/>
          <w:szCs w:val="22"/>
        </w:rPr>
        <w:t xml:space="preserve">Rubrique </w:t>
      </w:r>
      <w:r w:rsidR="00EC5085" w:rsidRPr="00B7048F">
        <w:rPr>
          <w:rFonts w:ascii="Helvetica 55 Roman" w:hAnsi="Helvetica 55 Roman" w:cs="Arial"/>
          <w:b/>
          <w:sz w:val="22"/>
          <w:szCs w:val="22"/>
        </w:rPr>
        <w:t>2</w:t>
      </w:r>
      <w:r w:rsidR="00675598">
        <w:rPr>
          <w:rFonts w:ascii="Helvetica 55 Roman" w:hAnsi="Helvetica 55 Roman" w:cs="Arial"/>
          <w:b/>
          <w:sz w:val="22"/>
          <w:szCs w:val="22"/>
        </w:rPr>
        <w:t>3</w:t>
      </w:r>
      <w:r w:rsidR="00EC5085" w:rsidRPr="00B7048F">
        <w:rPr>
          <w:rFonts w:ascii="Helvetica 55 Roman" w:hAnsi="Helvetica 55 Roman" w:cs="Arial"/>
          <w:b/>
          <w:sz w:val="22"/>
          <w:szCs w:val="22"/>
        </w:rPr>
        <w:t xml:space="preserve"> </w:t>
      </w:r>
      <w:r w:rsidRPr="00B7048F">
        <w:rPr>
          <w:rFonts w:ascii="Helvetica 55 Roman" w:hAnsi="Helvetica 55 Roman" w:cs="Arial"/>
          <w:b/>
          <w:sz w:val="22"/>
          <w:szCs w:val="22"/>
        </w:rPr>
        <w:t>: adresse d’envoi des factures adressées à l’</w:t>
      </w:r>
      <w:r w:rsidR="00CC666D">
        <w:rPr>
          <w:rFonts w:ascii="Helvetica 55 Roman" w:hAnsi="Helvetica 55 Roman" w:cs="Arial"/>
          <w:b/>
          <w:sz w:val="22"/>
          <w:szCs w:val="22"/>
        </w:rPr>
        <w:t>Opérateur</w:t>
      </w:r>
    </w:p>
    <w:p w14:paraId="4D3437F2" w14:textId="77777777" w:rsidR="00104850" w:rsidRDefault="00104850" w:rsidP="00082418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602E8E30" w14:textId="77777777" w:rsidR="00E566D8" w:rsidRDefault="00E566D8" w:rsidP="00082418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414AE81E" w14:textId="77777777" w:rsidR="00E566D8" w:rsidRPr="00B7048F" w:rsidRDefault="00E566D8" w:rsidP="00082418">
      <w:pPr>
        <w:jc w:val="both"/>
        <w:rPr>
          <w:rFonts w:ascii="Helvetica 55 Roman" w:hAnsi="Helvetica 55 Roman"/>
          <w:sz w:val="20"/>
          <w:szCs w:val="20"/>
        </w:rPr>
      </w:pPr>
    </w:p>
    <w:sectPr w:rsidR="00E566D8" w:rsidRPr="00B7048F" w:rsidSect="00FA5250">
      <w:footerReference w:type="defaul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66FA4" w14:textId="77777777" w:rsidR="00ED78BC" w:rsidRDefault="00ED78BC">
      <w:r>
        <w:separator/>
      </w:r>
    </w:p>
  </w:endnote>
  <w:endnote w:type="continuationSeparator" w:id="0">
    <w:p w14:paraId="61663E6C" w14:textId="77777777" w:rsidR="00ED78BC" w:rsidRDefault="00ED78BC">
      <w:r>
        <w:continuationSeparator/>
      </w:r>
    </w:p>
  </w:endnote>
  <w:endnote w:type="continuationNotice" w:id="1">
    <w:p w14:paraId="7F514BC8" w14:textId="77777777" w:rsidR="00ED78BC" w:rsidRDefault="00ED78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35 Thin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 45 Light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80E51" w14:textId="77777777" w:rsidR="00F051EC" w:rsidRPr="004951D0" w:rsidRDefault="00F051EC" w:rsidP="00F051EC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>Accès Lignes FTTH</w:t>
    </w:r>
  </w:p>
  <w:p w14:paraId="45A86373" w14:textId="77777777" w:rsidR="000D5B1F" w:rsidRDefault="000D5B1F" w:rsidP="00F051EC">
    <w:pPr>
      <w:pStyle w:val="Pieddepage"/>
      <w:jc w:val="right"/>
      <w:rPr>
        <w:rFonts w:ascii="Helvetica 55 Roman" w:hAnsi="Helvetica 55 Roman"/>
        <w:sz w:val="16"/>
        <w:szCs w:val="16"/>
      </w:rPr>
    </w:pPr>
    <w:r w:rsidRPr="000D5B1F">
      <w:rPr>
        <w:rFonts w:ascii="Helvetica 55 Roman" w:hAnsi="Helvetica 55 Roman"/>
        <w:sz w:val="16"/>
        <w:szCs w:val="16"/>
      </w:rPr>
      <w:t>V3.3</w:t>
    </w:r>
  </w:p>
  <w:p w14:paraId="2DBEA3D5" w14:textId="2363C5CF" w:rsidR="00D54405" w:rsidRPr="00F051EC" w:rsidRDefault="00F051EC" w:rsidP="00F051EC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 xml:space="preserve">Page </w:t>
    </w:r>
    <w:r w:rsidRPr="004951D0">
      <w:rPr>
        <w:rFonts w:ascii="Helvetica 55 Roman" w:hAnsi="Helvetica 55 Roman"/>
        <w:sz w:val="16"/>
        <w:szCs w:val="16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PAGE</w:instrText>
    </w:r>
    <w:r w:rsidRPr="004951D0">
      <w:rPr>
        <w:rFonts w:ascii="Helvetica 55 Roman" w:hAnsi="Helvetica 55 Roman"/>
        <w:sz w:val="16"/>
        <w:szCs w:val="16"/>
      </w:rPr>
      <w:fldChar w:fldCharType="separate"/>
    </w:r>
    <w:r w:rsidR="00951EDB">
      <w:rPr>
        <w:rFonts w:ascii="Helvetica 55 Roman" w:hAnsi="Helvetica 55 Roman"/>
        <w:noProof/>
        <w:sz w:val="16"/>
        <w:szCs w:val="16"/>
      </w:rPr>
      <w:t>4</w:t>
    </w:r>
    <w:r w:rsidRPr="004951D0">
      <w:rPr>
        <w:rFonts w:ascii="Helvetica 55 Roman" w:hAnsi="Helvetica 55 Roman"/>
        <w:sz w:val="16"/>
        <w:szCs w:val="16"/>
      </w:rPr>
      <w:fldChar w:fldCharType="end"/>
    </w:r>
    <w:r w:rsidRPr="004951D0">
      <w:rPr>
        <w:rFonts w:ascii="Helvetica 55 Roman" w:hAnsi="Helvetica 55 Roman"/>
        <w:sz w:val="16"/>
        <w:szCs w:val="16"/>
      </w:rPr>
      <w:t xml:space="preserve"> sur </w:t>
    </w:r>
    <w:r w:rsidRPr="004951D0">
      <w:rPr>
        <w:rFonts w:ascii="Helvetica 55 Roman" w:hAnsi="Helvetica 55 Roman"/>
        <w:sz w:val="16"/>
        <w:szCs w:val="16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NUMPAGES</w:instrText>
    </w:r>
    <w:r w:rsidRPr="004951D0">
      <w:rPr>
        <w:rFonts w:ascii="Helvetica 55 Roman" w:hAnsi="Helvetica 55 Roman"/>
        <w:sz w:val="16"/>
        <w:szCs w:val="16"/>
      </w:rPr>
      <w:fldChar w:fldCharType="separate"/>
    </w:r>
    <w:r w:rsidR="00951EDB">
      <w:rPr>
        <w:rFonts w:ascii="Helvetica 55 Roman" w:hAnsi="Helvetica 55 Roman"/>
        <w:noProof/>
        <w:sz w:val="16"/>
        <w:szCs w:val="16"/>
      </w:rPr>
      <w:t>6</w:t>
    </w:r>
    <w:r w:rsidRPr="004951D0">
      <w:rPr>
        <w:rFonts w:ascii="Helvetica 55 Roman" w:hAnsi="Helvetica 55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F993E" w14:textId="77777777" w:rsidR="00F051EC" w:rsidRPr="004951D0" w:rsidRDefault="00F051EC" w:rsidP="00F051EC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>Accès Lignes FTTH</w:t>
    </w:r>
  </w:p>
  <w:p w14:paraId="6A66E412" w14:textId="1EE7CEA9" w:rsidR="00D54405" w:rsidRPr="0054503E" w:rsidRDefault="000D5B1F" w:rsidP="000D5B1F">
    <w:pPr>
      <w:pStyle w:val="Pieddepage"/>
      <w:jc w:val="right"/>
      <w:rPr>
        <w:rFonts w:ascii="Helvetica 55 Roman" w:hAnsi="Helvetica 55 Roman"/>
        <w:sz w:val="16"/>
        <w:szCs w:val="16"/>
        <w:lang w:val="fr-FR"/>
      </w:rPr>
    </w:pPr>
    <w:r w:rsidRPr="000D5B1F">
      <w:rPr>
        <w:rFonts w:ascii="Helvetica 55 Roman" w:hAnsi="Helvetica 55 Roman"/>
        <w:sz w:val="16"/>
        <w:szCs w:val="16"/>
      </w:rPr>
      <w:t>V3.3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35A04" w14:textId="77777777" w:rsidR="00ED78BC" w:rsidRDefault="00ED78BC">
      <w:r>
        <w:separator/>
      </w:r>
    </w:p>
  </w:footnote>
  <w:footnote w:type="continuationSeparator" w:id="0">
    <w:p w14:paraId="60B329E0" w14:textId="77777777" w:rsidR="00ED78BC" w:rsidRDefault="00ED78BC">
      <w:r>
        <w:continuationSeparator/>
      </w:r>
    </w:p>
  </w:footnote>
  <w:footnote w:type="continuationNotice" w:id="1">
    <w:p w14:paraId="29426E74" w14:textId="77777777" w:rsidR="00ED78BC" w:rsidRDefault="00ED78B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559E7"/>
    <w:multiLevelType w:val="hybridMultilevel"/>
    <w:tmpl w:val="18F015BC"/>
    <w:lvl w:ilvl="0" w:tplc="2E20DC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83BF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200568"/>
    <w:multiLevelType w:val="hybridMultilevel"/>
    <w:tmpl w:val="310AD40A"/>
    <w:lvl w:ilvl="0" w:tplc="D080728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30021AA4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547E0"/>
    <w:multiLevelType w:val="hybridMultilevel"/>
    <w:tmpl w:val="43D475DA"/>
    <w:lvl w:ilvl="0" w:tplc="FFC6FFEC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C29CA"/>
    <w:multiLevelType w:val="hybridMultilevel"/>
    <w:tmpl w:val="3272A168"/>
    <w:lvl w:ilvl="0" w:tplc="28F8F9E4">
      <w:start w:val="6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E7BB4"/>
    <w:multiLevelType w:val="hybridMultilevel"/>
    <w:tmpl w:val="FA38D6AE"/>
    <w:lvl w:ilvl="0" w:tplc="04CE8C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color w:val="00008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A16863"/>
    <w:multiLevelType w:val="hybridMultilevel"/>
    <w:tmpl w:val="7CB0DF1A"/>
    <w:lvl w:ilvl="0" w:tplc="96B88F0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7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5417DF"/>
    <w:multiLevelType w:val="hybridMultilevel"/>
    <w:tmpl w:val="F0D4BB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71E437E"/>
    <w:multiLevelType w:val="hybridMultilevel"/>
    <w:tmpl w:val="B98A6D20"/>
    <w:lvl w:ilvl="0" w:tplc="FFC6FFEC">
      <w:start w:val="1"/>
      <w:numFmt w:val="decimal"/>
      <w:lvlText w:val="%1.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8391B4B"/>
    <w:multiLevelType w:val="multilevel"/>
    <w:tmpl w:val="74BCC02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75660899"/>
    <w:multiLevelType w:val="multilevel"/>
    <w:tmpl w:val="0018DAFE"/>
    <w:lvl w:ilvl="0">
      <w:start w:val="7"/>
      <w:numFmt w:val="decimal"/>
      <w:lvlText w:val="%1"/>
      <w:lvlJc w:val="left"/>
      <w:pPr>
        <w:ind w:left="360" w:hanging="360"/>
      </w:pPr>
      <w:rPr>
        <w:rFonts w:ascii="Helvetica 55 Roman" w:hAnsi="Helvetica 55 Roman" w:hint="default"/>
        <w:color w:val="0000FF"/>
        <w:sz w:val="24"/>
        <w:u w:val="single"/>
      </w:rPr>
    </w:lvl>
    <w:lvl w:ilvl="1">
      <w:start w:val="2"/>
      <w:numFmt w:val="decimal"/>
      <w:lvlText w:val="%1.%2"/>
      <w:lvlJc w:val="left"/>
      <w:pPr>
        <w:ind w:left="960" w:hanging="720"/>
      </w:pPr>
      <w:rPr>
        <w:rFonts w:ascii="Helvetica 55 Roman" w:hAnsi="Helvetica 55 Roman" w:hint="default"/>
        <w:color w:val="0000FF"/>
        <w:sz w:val="24"/>
        <w:u w:val="single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ascii="Helvetica 55 Roman" w:hAnsi="Helvetica 55 Roman" w:hint="default"/>
        <w:color w:val="0000FF"/>
        <w:sz w:val="24"/>
        <w:u w:val="single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ascii="Helvetica 55 Roman" w:hAnsi="Helvetica 55 Roman" w:hint="default"/>
        <w:color w:val="0000FF"/>
        <w:sz w:val="24"/>
        <w:u w:val="single"/>
      </w:rPr>
    </w:lvl>
    <w:lvl w:ilvl="4">
      <w:start w:val="1"/>
      <w:numFmt w:val="decimal"/>
      <w:lvlText w:val="%1.%2.%3.%4.%5"/>
      <w:lvlJc w:val="left"/>
      <w:pPr>
        <w:ind w:left="2400" w:hanging="1440"/>
      </w:pPr>
      <w:rPr>
        <w:rFonts w:ascii="Helvetica 55 Roman" w:hAnsi="Helvetica 55 Roman" w:hint="default"/>
        <w:color w:val="0000FF"/>
        <w:sz w:val="24"/>
        <w:u w:val="single"/>
      </w:rPr>
    </w:lvl>
    <w:lvl w:ilvl="5">
      <w:start w:val="1"/>
      <w:numFmt w:val="decimal"/>
      <w:lvlText w:val="%1.%2.%3.%4.%5.%6"/>
      <w:lvlJc w:val="left"/>
      <w:pPr>
        <w:ind w:left="3000" w:hanging="1800"/>
      </w:pPr>
      <w:rPr>
        <w:rFonts w:ascii="Helvetica 55 Roman" w:hAnsi="Helvetica 55 Roman" w:hint="default"/>
        <w:color w:val="0000FF"/>
        <w:sz w:val="24"/>
        <w:u w:val="single"/>
      </w:rPr>
    </w:lvl>
    <w:lvl w:ilvl="6">
      <w:start w:val="1"/>
      <w:numFmt w:val="decimal"/>
      <w:lvlText w:val="%1.%2.%3.%4.%5.%6.%7"/>
      <w:lvlJc w:val="left"/>
      <w:pPr>
        <w:ind w:left="3240" w:hanging="1800"/>
      </w:pPr>
      <w:rPr>
        <w:rFonts w:ascii="Helvetica 55 Roman" w:hAnsi="Helvetica 55 Roman" w:hint="default"/>
        <w:color w:val="0000FF"/>
        <w:sz w:val="24"/>
        <w:u w:val="single"/>
      </w:rPr>
    </w:lvl>
    <w:lvl w:ilvl="7">
      <w:start w:val="1"/>
      <w:numFmt w:val="decimal"/>
      <w:lvlText w:val="%1.%2.%3.%4.%5.%6.%7.%8"/>
      <w:lvlJc w:val="left"/>
      <w:pPr>
        <w:ind w:left="3840" w:hanging="2160"/>
      </w:pPr>
      <w:rPr>
        <w:rFonts w:ascii="Helvetica 55 Roman" w:hAnsi="Helvetica 55 Roman" w:hint="default"/>
        <w:color w:val="0000FF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ind w:left="4440" w:hanging="2520"/>
      </w:pPr>
      <w:rPr>
        <w:rFonts w:ascii="Helvetica 55 Roman" w:hAnsi="Helvetica 55 Roman" w:hint="default"/>
        <w:color w:val="0000FF"/>
        <w:sz w:val="24"/>
        <w:u w:val="single"/>
      </w:rPr>
    </w:lvl>
  </w:abstractNum>
  <w:num w:numId="1" w16cid:durableId="39942504">
    <w:abstractNumId w:val="6"/>
  </w:num>
  <w:num w:numId="2" w16cid:durableId="1116558860">
    <w:abstractNumId w:val="2"/>
  </w:num>
  <w:num w:numId="3" w16cid:durableId="1982542952">
    <w:abstractNumId w:val="8"/>
  </w:num>
  <w:num w:numId="4" w16cid:durableId="1216968118">
    <w:abstractNumId w:val="7"/>
  </w:num>
  <w:num w:numId="5" w16cid:durableId="205700106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12482125">
    <w:abstractNumId w:val="4"/>
  </w:num>
  <w:num w:numId="7" w16cid:durableId="916015220">
    <w:abstractNumId w:val="9"/>
  </w:num>
  <w:num w:numId="8" w16cid:durableId="349599614">
    <w:abstractNumId w:val="3"/>
  </w:num>
  <w:num w:numId="9" w16cid:durableId="1857235608">
    <w:abstractNumId w:val="1"/>
  </w:num>
  <w:num w:numId="10" w16cid:durableId="1018772262">
    <w:abstractNumId w:val="10"/>
  </w:num>
  <w:num w:numId="11" w16cid:durableId="551424063">
    <w:abstractNumId w:val="10"/>
  </w:num>
  <w:num w:numId="12" w16cid:durableId="854459273">
    <w:abstractNumId w:val="10"/>
  </w:num>
  <w:num w:numId="13" w16cid:durableId="420762235">
    <w:abstractNumId w:val="10"/>
  </w:num>
  <w:num w:numId="14" w16cid:durableId="139930035">
    <w:abstractNumId w:val="10"/>
  </w:num>
  <w:num w:numId="15" w16cid:durableId="921790713">
    <w:abstractNumId w:val="0"/>
  </w:num>
  <w:num w:numId="16" w16cid:durableId="330762269">
    <w:abstractNumId w:val="11"/>
  </w:num>
  <w:num w:numId="17" w16cid:durableId="130901746">
    <w:abstractNumId w:val="10"/>
  </w:num>
  <w:num w:numId="18" w16cid:durableId="2045860100">
    <w:abstractNumId w:val="10"/>
  </w:num>
  <w:num w:numId="19" w16cid:durableId="1457599357">
    <w:abstractNumId w:val="10"/>
  </w:num>
  <w:num w:numId="20" w16cid:durableId="1893468665">
    <w:abstractNumId w:val="10"/>
  </w:num>
  <w:num w:numId="21" w16cid:durableId="919293731">
    <w:abstractNumId w:val="10"/>
  </w:num>
  <w:num w:numId="22" w16cid:durableId="2069112775">
    <w:abstractNumId w:val="10"/>
  </w:num>
  <w:num w:numId="23" w16cid:durableId="507983685">
    <w:abstractNumId w:val="10"/>
  </w:num>
  <w:num w:numId="24" w16cid:durableId="1940676422">
    <w:abstractNumId w:val="10"/>
  </w:num>
  <w:num w:numId="25" w16cid:durableId="1625117063">
    <w:abstractNumId w:val="10"/>
  </w:num>
  <w:num w:numId="26" w16cid:durableId="673455188">
    <w:abstractNumId w:val="10"/>
  </w:num>
  <w:num w:numId="27" w16cid:durableId="55128204">
    <w:abstractNumId w:val="10"/>
  </w:num>
  <w:num w:numId="28" w16cid:durableId="498931429">
    <w:abstractNumId w:val="10"/>
  </w:num>
  <w:num w:numId="29" w16cid:durableId="479617132">
    <w:abstractNumId w:val="10"/>
  </w:num>
  <w:num w:numId="30" w16cid:durableId="983391346">
    <w:abstractNumId w:val="10"/>
  </w:num>
  <w:num w:numId="31" w16cid:durableId="33233567">
    <w:abstractNumId w:val="10"/>
  </w:num>
  <w:num w:numId="32" w16cid:durableId="1746755661">
    <w:abstractNumId w:val="10"/>
  </w:num>
  <w:num w:numId="33" w16cid:durableId="273443766">
    <w:abstractNumId w:val="10"/>
  </w:num>
  <w:num w:numId="34" w16cid:durableId="1219704959">
    <w:abstractNumId w:val="10"/>
  </w:num>
  <w:num w:numId="35" w16cid:durableId="667295307">
    <w:abstractNumId w:val="10"/>
  </w:num>
  <w:num w:numId="36" w16cid:durableId="20862996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ADB"/>
    <w:rsid w:val="00001AB3"/>
    <w:rsid w:val="00001E88"/>
    <w:rsid w:val="000056AB"/>
    <w:rsid w:val="00015037"/>
    <w:rsid w:val="000153B3"/>
    <w:rsid w:val="00016BCE"/>
    <w:rsid w:val="00022BE8"/>
    <w:rsid w:val="000253C3"/>
    <w:rsid w:val="00025666"/>
    <w:rsid w:val="0002634B"/>
    <w:rsid w:val="00026B80"/>
    <w:rsid w:val="00031E4A"/>
    <w:rsid w:val="0003765C"/>
    <w:rsid w:val="00041A0E"/>
    <w:rsid w:val="00046D35"/>
    <w:rsid w:val="000509A9"/>
    <w:rsid w:val="00054B02"/>
    <w:rsid w:val="00054F3E"/>
    <w:rsid w:val="000579BE"/>
    <w:rsid w:val="000620C2"/>
    <w:rsid w:val="0006357A"/>
    <w:rsid w:val="00065BE9"/>
    <w:rsid w:val="00067031"/>
    <w:rsid w:val="00070C6F"/>
    <w:rsid w:val="00071990"/>
    <w:rsid w:val="00072BB9"/>
    <w:rsid w:val="00075BD0"/>
    <w:rsid w:val="00076584"/>
    <w:rsid w:val="00076BC6"/>
    <w:rsid w:val="00077277"/>
    <w:rsid w:val="000774FA"/>
    <w:rsid w:val="000815B7"/>
    <w:rsid w:val="00081BAA"/>
    <w:rsid w:val="00081E39"/>
    <w:rsid w:val="00082418"/>
    <w:rsid w:val="000857B0"/>
    <w:rsid w:val="00086A7C"/>
    <w:rsid w:val="000935E5"/>
    <w:rsid w:val="0009461D"/>
    <w:rsid w:val="000A1F03"/>
    <w:rsid w:val="000A5943"/>
    <w:rsid w:val="000A7170"/>
    <w:rsid w:val="000B1A71"/>
    <w:rsid w:val="000C14BE"/>
    <w:rsid w:val="000C15E1"/>
    <w:rsid w:val="000C1FCE"/>
    <w:rsid w:val="000C4E2C"/>
    <w:rsid w:val="000D003D"/>
    <w:rsid w:val="000D07B7"/>
    <w:rsid w:val="000D12D3"/>
    <w:rsid w:val="000D5B1F"/>
    <w:rsid w:val="000E39B2"/>
    <w:rsid w:val="000F1198"/>
    <w:rsid w:val="000F2434"/>
    <w:rsid w:val="000F7A72"/>
    <w:rsid w:val="00100672"/>
    <w:rsid w:val="00101B18"/>
    <w:rsid w:val="00104850"/>
    <w:rsid w:val="00112BBA"/>
    <w:rsid w:val="001133CF"/>
    <w:rsid w:val="00116341"/>
    <w:rsid w:val="00120E3C"/>
    <w:rsid w:val="001214F1"/>
    <w:rsid w:val="00131E92"/>
    <w:rsid w:val="00132763"/>
    <w:rsid w:val="001372BF"/>
    <w:rsid w:val="00142DEA"/>
    <w:rsid w:val="0015301D"/>
    <w:rsid w:val="001534B5"/>
    <w:rsid w:val="00154372"/>
    <w:rsid w:val="00156CEF"/>
    <w:rsid w:val="00163347"/>
    <w:rsid w:val="00167E4C"/>
    <w:rsid w:val="00177274"/>
    <w:rsid w:val="00184231"/>
    <w:rsid w:val="00186F9F"/>
    <w:rsid w:val="00191D37"/>
    <w:rsid w:val="001A34BF"/>
    <w:rsid w:val="001A68C1"/>
    <w:rsid w:val="001A6CF1"/>
    <w:rsid w:val="001B6502"/>
    <w:rsid w:val="001C4ECD"/>
    <w:rsid w:val="001C71C6"/>
    <w:rsid w:val="001D408C"/>
    <w:rsid w:val="001D477A"/>
    <w:rsid w:val="001E015F"/>
    <w:rsid w:val="001F0404"/>
    <w:rsid w:val="002007B3"/>
    <w:rsid w:val="00203379"/>
    <w:rsid w:val="00206683"/>
    <w:rsid w:val="00211F4B"/>
    <w:rsid w:val="002137BE"/>
    <w:rsid w:val="00222492"/>
    <w:rsid w:val="002256C3"/>
    <w:rsid w:val="00225CB1"/>
    <w:rsid w:val="00233746"/>
    <w:rsid w:val="00234236"/>
    <w:rsid w:val="00241E5A"/>
    <w:rsid w:val="00241F28"/>
    <w:rsid w:val="002461C3"/>
    <w:rsid w:val="00247D19"/>
    <w:rsid w:val="002500F2"/>
    <w:rsid w:val="002504FC"/>
    <w:rsid w:val="00260C0A"/>
    <w:rsid w:val="002621F1"/>
    <w:rsid w:val="00262B3F"/>
    <w:rsid w:val="00262BC3"/>
    <w:rsid w:val="002754AF"/>
    <w:rsid w:val="0027606F"/>
    <w:rsid w:val="002811EA"/>
    <w:rsid w:val="00281AD4"/>
    <w:rsid w:val="00283EB6"/>
    <w:rsid w:val="00284A53"/>
    <w:rsid w:val="002862D4"/>
    <w:rsid w:val="00290FB0"/>
    <w:rsid w:val="002936CB"/>
    <w:rsid w:val="00294766"/>
    <w:rsid w:val="002A2958"/>
    <w:rsid w:val="002B1E24"/>
    <w:rsid w:val="002B2F88"/>
    <w:rsid w:val="002B5385"/>
    <w:rsid w:val="002B57BB"/>
    <w:rsid w:val="002B6ADB"/>
    <w:rsid w:val="002C0A16"/>
    <w:rsid w:val="002C2327"/>
    <w:rsid w:val="002C2596"/>
    <w:rsid w:val="002D0B9F"/>
    <w:rsid w:val="002D2018"/>
    <w:rsid w:val="002D24F5"/>
    <w:rsid w:val="002D6A23"/>
    <w:rsid w:val="002E06D6"/>
    <w:rsid w:val="002E26CD"/>
    <w:rsid w:val="002E48AF"/>
    <w:rsid w:val="002E6AE7"/>
    <w:rsid w:val="002E6F8F"/>
    <w:rsid w:val="002F39CC"/>
    <w:rsid w:val="003012A2"/>
    <w:rsid w:val="0030143C"/>
    <w:rsid w:val="00305F9B"/>
    <w:rsid w:val="00310865"/>
    <w:rsid w:val="00311038"/>
    <w:rsid w:val="00311C75"/>
    <w:rsid w:val="00312222"/>
    <w:rsid w:val="00312EC7"/>
    <w:rsid w:val="00315186"/>
    <w:rsid w:val="003202B2"/>
    <w:rsid w:val="00320BC4"/>
    <w:rsid w:val="00322E6A"/>
    <w:rsid w:val="0032329C"/>
    <w:rsid w:val="003252D4"/>
    <w:rsid w:val="00336229"/>
    <w:rsid w:val="003377E6"/>
    <w:rsid w:val="00337C4E"/>
    <w:rsid w:val="00341485"/>
    <w:rsid w:val="00344CC4"/>
    <w:rsid w:val="00356E74"/>
    <w:rsid w:val="00364295"/>
    <w:rsid w:val="003642B2"/>
    <w:rsid w:val="0036437A"/>
    <w:rsid w:val="0036575B"/>
    <w:rsid w:val="003719A5"/>
    <w:rsid w:val="00371EC8"/>
    <w:rsid w:val="00374E09"/>
    <w:rsid w:val="00376375"/>
    <w:rsid w:val="003808EE"/>
    <w:rsid w:val="0038745A"/>
    <w:rsid w:val="003940E1"/>
    <w:rsid w:val="00394923"/>
    <w:rsid w:val="00395C85"/>
    <w:rsid w:val="003967C2"/>
    <w:rsid w:val="00396D77"/>
    <w:rsid w:val="003A1326"/>
    <w:rsid w:val="003A192A"/>
    <w:rsid w:val="003A75ED"/>
    <w:rsid w:val="003B20B8"/>
    <w:rsid w:val="003B55D2"/>
    <w:rsid w:val="003B65DE"/>
    <w:rsid w:val="003B67E4"/>
    <w:rsid w:val="003B7FF1"/>
    <w:rsid w:val="003C1A8E"/>
    <w:rsid w:val="003C2FA8"/>
    <w:rsid w:val="003C651D"/>
    <w:rsid w:val="003D2E38"/>
    <w:rsid w:val="003E1132"/>
    <w:rsid w:val="003E11D1"/>
    <w:rsid w:val="003E2848"/>
    <w:rsid w:val="003E285B"/>
    <w:rsid w:val="003E73E0"/>
    <w:rsid w:val="003F15EA"/>
    <w:rsid w:val="003F5403"/>
    <w:rsid w:val="003F6359"/>
    <w:rsid w:val="003F6EDD"/>
    <w:rsid w:val="003F7A8B"/>
    <w:rsid w:val="00401FD4"/>
    <w:rsid w:val="0041463E"/>
    <w:rsid w:val="004163F8"/>
    <w:rsid w:val="00420B33"/>
    <w:rsid w:val="00420FF9"/>
    <w:rsid w:val="00421330"/>
    <w:rsid w:val="0044017B"/>
    <w:rsid w:val="00451582"/>
    <w:rsid w:val="004542B6"/>
    <w:rsid w:val="00456056"/>
    <w:rsid w:val="004578C4"/>
    <w:rsid w:val="004578ED"/>
    <w:rsid w:val="00463E74"/>
    <w:rsid w:val="00467943"/>
    <w:rsid w:val="004722D1"/>
    <w:rsid w:val="00476517"/>
    <w:rsid w:val="004801B2"/>
    <w:rsid w:val="004812F9"/>
    <w:rsid w:val="00482A35"/>
    <w:rsid w:val="004833EB"/>
    <w:rsid w:val="004837F5"/>
    <w:rsid w:val="0048764C"/>
    <w:rsid w:val="00491814"/>
    <w:rsid w:val="00491A11"/>
    <w:rsid w:val="00492B3C"/>
    <w:rsid w:val="0049375B"/>
    <w:rsid w:val="00497627"/>
    <w:rsid w:val="00497B08"/>
    <w:rsid w:val="004A2120"/>
    <w:rsid w:val="004A5F22"/>
    <w:rsid w:val="004B0CE2"/>
    <w:rsid w:val="004B7E3C"/>
    <w:rsid w:val="004C0A54"/>
    <w:rsid w:val="004C294A"/>
    <w:rsid w:val="004C6A3B"/>
    <w:rsid w:val="004C7488"/>
    <w:rsid w:val="004D15DB"/>
    <w:rsid w:val="004D2CFA"/>
    <w:rsid w:val="004D4A15"/>
    <w:rsid w:val="004E153F"/>
    <w:rsid w:val="004E35A0"/>
    <w:rsid w:val="004E6DDB"/>
    <w:rsid w:val="004E7E33"/>
    <w:rsid w:val="004F117A"/>
    <w:rsid w:val="004F1640"/>
    <w:rsid w:val="004F2C57"/>
    <w:rsid w:val="0050066C"/>
    <w:rsid w:val="0050085F"/>
    <w:rsid w:val="00500D86"/>
    <w:rsid w:val="0050186F"/>
    <w:rsid w:val="00502726"/>
    <w:rsid w:val="00502BD0"/>
    <w:rsid w:val="005101F2"/>
    <w:rsid w:val="00514A73"/>
    <w:rsid w:val="00516A94"/>
    <w:rsid w:val="00527D7E"/>
    <w:rsid w:val="0053132B"/>
    <w:rsid w:val="005318BA"/>
    <w:rsid w:val="00533208"/>
    <w:rsid w:val="005346D8"/>
    <w:rsid w:val="00534A71"/>
    <w:rsid w:val="00537744"/>
    <w:rsid w:val="00540C7F"/>
    <w:rsid w:val="005427A4"/>
    <w:rsid w:val="0054503E"/>
    <w:rsid w:val="005478AE"/>
    <w:rsid w:val="00547DAD"/>
    <w:rsid w:val="00552E18"/>
    <w:rsid w:val="00563233"/>
    <w:rsid w:val="00564FC5"/>
    <w:rsid w:val="00572029"/>
    <w:rsid w:val="005724C1"/>
    <w:rsid w:val="0057343C"/>
    <w:rsid w:val="00576F7F"/>
    <w:rsid w:val="005832EB"/>
    <w:rsid w:val="005833EB"/>
    <w:rsid w:val="00593CE9"/>
    <w:rsid w:val="00596973"/>
    <w:rsid w:val="005A3C95"/>
    <w:rsid w:val="005A4F6C"/>
    <w:rsid w:val="005A6883"/>
    <w:rsid w:val="005B392B"/>
    <w:rsid w:val="005B7C7C"/>
    <w:rsid w:val="005C25FD"/>
    <w:rsid w:val="005D1C18"/>
    <w:rsid w:val="005D4445"/>
    <w:rsid w:val="005D4773"/>
    <w:rsid w:val="005D6A02"/>
    <w:rsid w:val="005D791D"/>
    <w:rsid w:val="005E22E3"/>
    <w:rsid w:val="005E75D6"/>
    <w:rsid w:val="005E7C56"/>
    <w:rsid w:val="005F4CF6"/>
    <w:rsid w:val="00616B43"/>
    <w:rsid w:val="006219DB"/>
    <w:rsid w:val="006223F3"/>
    <w:rsid w:val="006260BE"/>
    <w:rsid w:val="00626438"/>
    <w:rsid w:val="00626E63"/>
    <w:rsid w:val="00627076"/>
    <w:rsid w:val="006351B1"/>
    <w:rsid w:val="00637F9F"/>
    <w:rsid w:val="00646CB6"/>
    <w:rsid w:val="00647D71"/>
    <w:rsid w:val="00651DC3"/>
    <w:rsid w:val="0065302E"/>
    <w:rsid w:val="006537C5"/>
    <w:rsid w:val="006540AE"/>
    <w:rsid w:val="006575C0"/>
    <w:rsid w:val="00665872"/>
    <w:rsid w:val="00666478"/>
    <w:rsid w:val="00666C63"/>
    <w:rsid w:val="00670DA0"/>
    <w:rsid w:val="00671B03"/>
    <w:rsid w:val="006728AF"/>
    <w:rsid w:val="00675598"/>
    <w:rsid w:val="006835A7"/>
    <w:rsid w:val="006909FE"/>
    <w:rsid w:val="006922B8"/>
    <w:rsid w:val="006A09C8"/>
    <w:rsid w:val="006A1E1F"/>
    <w:rsid w:val="006A2A92"/>
    <w:rsid w:val="006A351F"/>
    <w:rsid w:val="006A4FEF"/>
    <w:rsid w:val="006A50ED"/>
    <w:rsid w:val="006A6ED3"/>
    <w:rsid w:val="006A7AB0"/>
    <w:rsid w:val="006B2D69"/>
    <w:rsid w:val="006C72DC"/>
    <w:rsid w:val="006D0D6D"/>
    <w:rsid w:val="006D2169"/>
    <w:rsid w:val="006D3DAD"/>
    <w:rsid w:val="006D4F96"/>
    <w:rsid w:val="006D7452"/>
    <w:rsid w:val="006E4ED0"/>
    <w:rsid w:val="006E6098"/>
    <w:rsid w:val="006E71A4"/>
    <w:rsid w:val="006E73EF"/>
    <w:rsid w:val="006F0A7A"/>
    <w:rsid w:val="006F209E"/>
    <w:rsid w:val="006F2ADB"/>
    <w:rsid w:val="006F4BEC"/>
    <w:rsid w:val="0070342F"/>
    <w:rsid w:val="0070346D"/>
    <w:rsid w:val="00703512"/>
    <w:rsid w:val="00711576"/>
    <w:rsid w:val="00711F7D"/>
    <w:rsid w:val="00714D70"/>
    <w:rsid w:val="00724A80"/>
    <w:rsid w:val="00725E60"/>
    <w:rsid w:val="0072695C"/>
    <w:rsid w:val="0073227E"/>
    <w:rsid w:val="00737927"/>
    <w:rsid w:val="00740678"/>
    <w:rsid w:val="007425EA"/>
    <w:rsid w:val="00743732"/>
    <w:rsid w:val="0074385F"/>
    <w:rsid w:val="00743F40"/>
    <w:rsid w:val="007452CF"/>
    <w:rsid w:val="0074541F"/>
    <w:rsid w:val="00746490"/>
    <w:rsid w:val="00753F92"/>
    <w:rsid w:val="00756FA7"/>
    <w:rsid w:val="00763002"/>
    <w:rsid w:val="00763781"/>
    <w:rsid w:val="00765213"/>
    <w:rsid w:val="00767C98"/>
    <w:rsid w:val="00770A4B"/>
    <w:rsid w:val="007749CD"/>
    <w:rsid w:val="00782C32"/>
    <w:rsid w:val="00784869"/>
    <w:rsid w:val="00784A1B"/>
    <w:rsid w:val="00784F23"/>
    <w:rsid w:val="007870D8"/>
    <w:rsid w:val="007972C8"/>
    <w:rsid w:val="007B2AB5"/>
    <w:rsid w:val="007E4ADB"/>
    <w:rsid w:val="007E6E3A"/>
    <w:rsid w:val="007E71BF"/>
    <w:rsid w:val="007F22FF"/>
    <w:rsid w:val="007F69CD"/>
    <w:rsid w:val="007F7BE7"/>
    <w:rsid w:val="008042BD"/>
    <w:rsid w:val="008115BA"/>
    <w:rsid w:val="00812D5A"/>
    <w:rsid w:val="008176AF"/>
    <w:rsid w:val="00822BA4"/>
    <w:rsid w:val="00822ED2"/>
    <w:rsid w:val="00823065"/>
    <w:rsid w:val="008274C1"/>
    <w:rsid w:val="008342A9"/>
    <w:rsid w:val="00834883"/>
    <w:rsid w:val="0083493B"/>
    <w:rsid w:val="00834D52"/>
    <w:rsid w:val="008366D8"/>
    <w:rsid w:val="00841D7A"/>
    <w:rsid w:val="00843192"/>
    <w:rsid w:val="008457E3"/>
    <w:rsid w:val="0084755F"/>
    <w:rsid w:val="00850C6E"/>
    <w:rsid w:val="00852BB1"/>
    <w:rsid w:val="008605F7"/>
    <w:rsid w:val="008624FD"/>
    <w:rsid w:val="00863901"/>
    <w:rsid w:val="0086745D"/>
    <w:rsid w:val="00867E47"/>
    <w:rsid w:val="00867ECE"/>
    <w:rsid w:val="0087237D"/>
    <w:rsid w:val="0087283E"/>
    <w:rsid w:val="008738E0"/>
    <w:rsid w:val="00875C7C"/>
    <w:rsid w:val="00883211"/>
    <w:rsid w:val="0088661C"/>
    <w:rsid w:val="0089047A"/>
    <w:rsid w:val="00895726"/>
    <w:rsid w:val="008A1569"/>
    <w:rsid w:val="008A1CBA"/>
    <w:rsid w:val="008A23EB"/>
    <w:rsid w:val="008A76C3"/>
    <w:rsid w:val="008B1F84"/>
    <w:rsid w:val="008B423A"/>
    <w:rsid w:val="008B77BC"/>
    <w:rsid w:val="008C03DE"/>
    <w:rsid w:val="008C04D0"/>
    <w:rsid w:val="008C0D80"/>
    <w:rsid w:val="008D0989"/>
    <w:rsid w:val="008D1145"/>
    <w:rsid w:val="008D514D"/>
    <w:rsid w:val="008D748E"/>
    <w:rsid w:val="008E0B41"/>
    <w:rsid w:val="008E1C04"/>
    <w:rsid w:val="008E3EE2"/>
    <w:rsid w:val="008E6F54"/>
    <w:rsid w:val="008F553B"/>
    <w:rsid w:val="008F5B3F"/>
    <w:rsid w:val="00904C2B"/>
    <w:rsid w:val="00906FF5"/>
    <w:rsid w:val="00907335"/>
    <w:rsid w:val="00912B4C"/>
    <w:rsid w:val="00913D21"/>
    <w:rsid w:val="00914D70"/>
    <w:rsid w:val="00926752"/>
    <w:rsid w:val="00927EE5"/>
    <w:rsid w:val="00931527"/>
    <w:rsid w:val="00935972"/>
    <w:rsid w:val="0093770F"/>
    <w:rsid w:val="00944891"/>
    <w:rsid w:val="00945A6C"/>
    <w:rsid w:val="009502C5"/>
    <w:rsid w:val="00951C43"/>
    <w:rsid w:val="00951EDB"/>
    <w:rsid w:val="00955BD6"/>
    <w:rsid w:val="00955D33"/>
    <w:rsid w:val="00960211"/>
    <w:rsid w:val="00961DC2"/>
    <w:rsid w:val="00961F75"/>
    <w:rsid w:val="00970187"/>
    <w:rsid w:val="00970541"/>
    <w:rsid w:val="009707B2"/>
    <w:rsid w:val="00974225"/>
    <w:rsid w:val="009768E1"/>
    <w:rsid w:val="009819C8"/>
    <w:rsid w:val="009821FA"/>
    <w:rsid w:val="00997E0C"/>
    <w:rsid w:val="009A04E9"/>
    <w:rsid w:val="009A299C"/>
    <w:rsid w:val="009A4C2F"/>
    <w:rsid w:val="009A7C6B"/>
    <w:rsid w:val="009B48E0"/>
    <w:rsid w:val="009C2D0C"/>
    <w:rsid w:val="009C30AF"/>
    <w:rsid w:val="009C5AE4"/>
    <w:rsid w:val="009D2B99"/>
    <w:rsid w:val="009D2BC9"/>
    <w:rsid w:val="009D65CF"/>
    <w:rsid w:val="009E0769"/>
    <w:rsid w:val="009E4551"/>
    <w:rsid w:val="009E6D87"/>
    <w:rsid w:val="009E7FB5"/>
    <w:rsid w:val="009F29A7"/>
    <w:rsid w:val="009F3263"/>
    <w:rsid w:val="009F488D"/>
    <w:rsid w:val="009F4FEB"/>
    <w:rsid w:val="009F7ABD"/>
    <w:rsid w:val="00A11C48"/>
    <w:rsid w:val="00A12201"/>
    <w:rsid w:val="00A1350C"/>
    <w:rsid w:val="00A13810"/>
    <w:rsid w:val="00A14539"/>
    <w:rsid w:val="00A14CF1"/>
    <w:rsid w:val="00A153DE"/>
    <w:rsid w:val="00A154E9"/>
    <w:rsid w:val="00A15AE8"/>
    <w:rsid w:val="00A20DC4"/>
    <w:rsid w:val="00A227C8"/>
    <w:rsid w:val="00A22F4C"/>
    <w:rsid w:val="00A24287"/>
    <w:rsid w:val="00A27263"/>
    <w:rsid w:val="00A27BB6"/>
    <w:rsid w:val="00A33142"/>
    <w:rsid w:val="00A331EF"/>
    <w:rsid w:val="00A37377"/>
    <w:rsid w:val="00A373E3"/>
    <w:rsid w:val="00A421C3"/>
    <w:rsid w:val="00A43F7E"/>
    <w:rsid w:val="00A45B85"/>
    <w:rsid w:val="00A466B4"/>
    <w:rsid w:val="00A53199"/>
    <w:rsid w:val="00A531D9"/>
    <w:rsid w:val="00A54762"/>
    <w:rsid w:val="00A56ED0"/>
    <w:rsid w:val="00A8070A"/>
    <w:rsid w:val="00A84A35"/>
    <w:rsid w:val="00A850F7"/>
    <w:rsid w:val="00A87F34"/>
    <w:rsid w:val="00A93BC5"/>
    <w:rsid w:val="00A95768"/>
    <w:rsid w:val="00AA294D"/>
    <w:rsid w:val="00AA47CE"/>
    <w:rsid w:val="00AB0456"/>
    <w:rsid w:val="00AB248B"/>
    <w:rsid w:val="00AC1CD2"/>
    <w:rsid w:val="00AC5B26"/>
    <w:rsid w:val="00AC5D96"/>
    <w:rsid w:val="00AC7060"/>
    <w:rsid w:val="00AD064D"/>
    <w:rsid w:val="00AD3BBE"/>
    <w:rsid w:val="00AD4568"/>
    <w:rsid w:val="00AD4EEC"/>
    <w:rsid w:val="00AD5F6F"/>
    <w:rsid w:val="00AD6BCA"/>
    <w:rsid w:val="00AE0526"/>
    <w:rsid w:val="00AE4687"/>
    <w:rsid w:val="00AE5464"/>
    <w:rsid w:val="00AE7ED1"/>
    <w:rsid w:val="00AF4C9B"/>
    <w:rsid w:val="00AF5246"/>
    <w:rsid w:val="00AF7080"/>
    <w:rsid w:val="00B031CD"/>
    <w:rsid w:val="00B033CA"/>
    <w:rsid w:val="00B045CD"/>
    <w:rsid w:val="00B20F92"/>
    <w:rsid w:val="00B25893"/>
    <w:rsid w:val="00B41531"/>
    <w:rsid w:val="00B42101"/>
    <w:rsid w:val="00B44B12"/>
    <w:rsid w:val="00B45EB7"/>
    <w:rsid w:val="00B47A31"/>
    <w:rsid w:val="00B570D6"/>
    <w:rsid w:val="00B57D4A"/>
    <w:rsid w:val="00B66BBC"/>
    <w:rsid w:val="00B7048F"/>
    <w:rsid w:val="00B712E2"/>
    <w:rsid w:val="00B82D56"/>
    <w:rsid w:val="00B855FB"/>
    <w:rsid w:val="00B86E75"/>
    <w:rsid w:val="00B924BA"/>
    <w:rsid w:val="00B92961"/>
    <w:rsid w:val="00B9404B"/>
    <w:rsid w:val="00B9566D"/>
    <w:rsid w:val="00BA484C"/>
    <w:rsid w:val="00BB09B6"/>
    <w:rsid w:val="00BB37B6"/>
    <w:rsid w:val="00BB75B3"/>
    <w:rsid w:val="00BC48D9"/>
    <w:rsid w:val="00BD0083"/>
    <w:rsid w:val="00BD2256"/>
    <w:rsid w:val="00BD37B6"/>
    <w:rsid w:val="00BE292B"/>
    <w:rsid w:val="00C06853"/>
    <w:rsid w:val="00C13671"/>
    <w:rsid w:val="00C16AE0"/>
    <w:rsid w:val="00C2012D"/>
    <w:rsid w:val="00C201F3"/>
    <w:rsid w:val="00C20C70"/>
    <w:rsid w:val="00C24585"/>
    <w:rsid w:val="00C2483C"/>
    <w:rsid w:val="00C24C2D"/>
    <w:rsid w:val="00C33A39"/>
    <w:rsid w:val="00C36EDC"/>
    <w:rsid w:val="00C400CA"/>
    <w:rsid w:val="00C41709"/>
    <w:rsid w:val="00C47D77"/>
    <w:rsid w:val="00C508FF"/>
    <w:rsid w:val="00C52E2F"/>
    <w:rsid w:val="00C568B8"/>
    <w:rsid w:val="00C5718B"/>
    <w:rsid w:val="00C57272"/>
    <w:rsid w:val="00C61B4C"/>
    <w:rsid w:val="00C64F56"/>
    <w:rsid w:val="00C668AC"/>
    <w:rsid w:val="00C70B26"/>
    <w:rsid w:val="00C755A1"/>
    <w:rsid w:val="00C75E67"/>
    <w:rsid w:val="00C80924"/>
    <w:rsid w:val="00C84CEE"/>
    <w:rsid w:val="00C857C9"/>
    <w:rsid w:val="00C85EC1"/>
    <w:rsid w:val="00C872A6"/>
    <w:rsid w:val="00C947E7"/>
    <w:rsid w:val="00C95238"/>
    <w:rsid w:val="00C95A4D"/>
    <w:rsid w:val="00C9625F"/>
    <w:rsid w:val="00C96718"/>
    <w:rsid w:val="00CA1249"/>
    <w:rsid w:val="00CA40C5"/>
    <w:rsid w:val="00CB34A4"/>
    <w:rsid w:val="00CB3BC6"/>
    <w:rsid w:val="00CB542A"/>
    <w:rsid w:val="00CB6E35"/>
    <w:rsid w:val="00CC1F6C"/>
    <w:rsid w:val="00CC62DB"/>
    <w:rsid w:val="00CC666D"/>
    <w:rsid w:val="00CC7878"/>
    <w:rsid w:val="00CD0C1A"/>
    <w:rsid w:val="00CD705A"/>
    <w:rsid w:val="00CE0DE8"/>
    <w:rsid w:val="00CE24B1"/>
    <w:rsid w:val="00CE4255"/>
    <w:rsid w:val="00CE54D3"/>
    <w:rsid w:val="00CF4300"/>
    <w:rsid w:val="00CF62BB"/>
    <w:rsid w:val="00CF6B74"/>
    <w:rsid w:val="00CF74F6"/>
    <w:rsid w:val="00D01787"/>
    <w:rsid w:val="00D02A9C"/>
    <w:rsid w:val="00D03418"/>
    <w:rsid w:val="00D04A81"/>
    <w:rsid w:val="00D10A00"/>
    <w:rsid w:val="00D2030D"/>
    <w:rsid w:val="00D2445D"/>
    <w:rsid w:val="00D244AD"/>
    <w:rsid w:val="00D33703"/>
    <w:rsid w:val="00D4086C"/>
    <w:rsid w:val="00D45EC6"/>
    <w:rsid w:val="00D45F4D"/>
    <w:rsid w:val="00D54405"/>
    <w:rsid w:val="00D54E37"/>
    <w:rsid w:val="00D55ED4"/>
    <w:rsid w:val="00D56D4F"/>
    <w:rsid w:val="00D6541E"/>
    <w:rsid w:val="00D76220"/>
    <w:rsid w:val="00D8249D"/>
    <w:rsid w:val="00D854A4"/>
    <w:rsid w:val="00D945E0"/>
    <w:rsid w:val="00D94EB6"/>
    <w:rsid w:val="00DA523C"/>
    <w:rsid w:val="00DA59C8"/>
    <w:rsid w:val="00DB0D14"/>
    <w:rsid w:val="00DB175C"/>
    <w:rsid w:val="00DB5039"/>
    <w:rsid w:val="00DB6D88"/>
    <w:rsid w:val="00DB6D8C"/>
    <w:rsid w:val="00DC07C4"/>
    <w:rsid w:val="00DC179A"/>
    <w:rsid w:val="00DC7C27"/>
    <w:rsid w:val="00DD08C1"/>
    <w:rsid w:val="00DD5E93"/>
    <w:rsid w:val="00DD730B"/>
    <w:rsid w:val="00DF1A74"/>
    <w:rsid w:val="00DF3AA6"/>
    <w:rsid w:val="00DF44F9"/>
    <w:rsid w:val="00DF49F4"/>
    <w:rsid w:val="00DF6A70"/>
    <w:rsid w:val="00E04954"/>
    <w:rsid w:val="00E05776"/>
    <w:rsid w:val="00E15042"/>
    <w:rsid w:val="00E15538"/>
    <w:rsid w:val="00E1794E"/>
    <w:rsid w:val="00E25A47"/>
    <w:rsid w:val="00E2617A"/>
    <w:rsid w:val="00E31403"/>
    <w:rsid w:val="00E32CC0"/>
    <w:rsid w:val="00E33B11"/>
    <w:rsid w:val="00E36D75"/>
    <w:rsid w:val="00E42251"/>
    <w:rsid w:val="00E43D85"/>
    <w:rsid w:val="00E45310"/>
    <w:rsid w:val="00E45704"/>
    <w:rsid w:val="00E47716"/>
    <w:rsid w:val="00E51F4D"/>
    <w:rsid w:val="00E52F1F"/>
    <w:rsid w:val="00E566D8"/>
    <w:rsid w:val="00E56DB0"/>
    <w:rsid w:val="00E611A7"/>
    <w:rsid w:val="00E62FBE"/>
    <w:rsid w:val="00E64B29"/>
    <w:rsid w:val="00E67F19"/>
    <w:rsid w:val="00E74270"/>
    <w:rsid w:val="00E80523"/>
    <w:rsid w:val="00E808F6"/>
    <w:rsid w:val="00E80F6D"/>
    <w:rsid w:val="00E817D3"/>
    <w:rsid w:val="00E81D13"/>
    <w:rsid w:val="00E868E0"/>
    <w:rsid w:val="00E910F2"/>
    <w:rsid w:val="00E9335A"/>
    <w:rsid w:val="00E962B0"/>
    <w:rsid w:val="00EA401F"/>
    <w:rsid w:val="00EA4326"/>
    <w:rsid w:val="00EA53E6"/>
    <w:rsid w:val="00EB0B6E"/>
    <w:rsid w:val="00EB1423"/>
    <w:rsid w:val="00EB1833"/>
    <w:rsid w:val="00EB2C98"/>
    <w:rsid w:val="00EB7045"/>
    <w:rsid w:val="00EB7B5D"/>
    <w:rsid w:val="00EB7C73"/>
    <w:rsid w:val="00EC13F2"/>
    <w:rsid w:val="00EC1736"/>
    <w:rsid w:val="00EC3335"/>
    <w:rsid w:val="00EC5085"/>
    <w:rsid w:val="00EC7304"/>
    <w:rsid w:val="00EC7943"/>
    <w:rsid w:val="00ED0344"/>
    <w:rsid w:val="00ED4FF3"/>
    <w:rsid w:val="00ED6AB3"/>
    <w:rsid w:val="00ED78BC"/>
    <w:rsid w:val="00EE2762"/>
    <w:rsid w:val="00EE34D1"/>
    <w:rsid w:val="00EE38D2"/>
    <w:rsid w:val="00EE7555"/>
    <w:rsid w:val="00EF2D53"/>
    <w:rsid w:val="00EF7BC5"/>
    <w:rsid w:val="00EF7D72"/>
    <w:rsid w:val="00F011EE"/>
    <w:rsid w:val="00F02F65"/>
    <w:rsid w:val="00F036F7"/>
    <w:rsid w:val="00F03A42"/>
    <w:rsid w:val="00F051EC"/>
    <w:rsid w:val="00F119F0"/>
    <w:rsid w:val="00F135CA"/>
    <w:rsid w:val="00F136CB"/>
    <w:rsid w:val="00F172CF"/>
    <w:rsid w:val="00F20552"/>
    <w:rsid w:val="00F23C5B"/>
    <w:rsid w:val="00F25560"/>
    <w:rsid w:val="00F3357C"/>
    <w:rsid w:val="00F35EAE"/>
    <w:rsid w:val="00F452FE"/>
    <w:rsid w:val="00F50985"/>
    <w:rsid w:val="00F51C05"/>
    <w:rsid w:val="00F52DF0"/>
    <w:rsid w:val="00F60AC5"/>
    <w:rsid w:val="00F63624"/>
    <w:rsid w:val="00F7051A"/>
    <w:rsid w:val="00F71EF7"/>
    <w:rsid w:val="00F73CA0"/>
    <w:rsid w:val="00F743FB"/>
    <w:rsid w:val="00F75CCC"/>
    <w:rsid w:val="00F76F4A"/>
    <w:rsid w:val="00F86ACC"/>
    <w:rsid w:val="00F87452"/>
    <w:rsid w:val="00F91009"/>
    <w:rsid w:val="00F9233A"/>
    <w:rsid w:val="00FA34C0"/>
    <w:rsid w:val="00FA5250"/>
    <w:rsid w:val="00FB0DAA"/>
    <w:rsid w:val="00FB1C27"/>
    <w:rsid w:val="00FB46E1"/>
    <w:rsid w:val="00FB6EB3"/>
    <w:rsid w:val="00FC14F0"/>
    <w:rsid w:val="00FC2B93"/>
    <w:rsid w:val="00FC6364"/>
    <w:rsid w:val="00FC6D3F"/>
    <w:rsid w:val="00FD02F5"/>
    <w:rsid w:val="00FD17DE"/>
    <w:rsid w:val="00FD17EB"/>
    <w:rsid w:val="00FD3F70"/>
    <w:rsid w:val="00FD5509"/>
    <w:rsid w:val="00FE2E14"/>
    <w:rsid w:val="00FE5BED"/>
    <w:rsid w:val="00FE7057"/>
    <w:rsid w:val="00FF3271"/>
    <w:rsid w:val="00FF38B1"/>
    <w:rsid w:val="00FF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51E7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0A16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numPr>
        <w:numId w:val="10"/>
      </w:numPr>
      <w:jc w:val="center"/>
      <w:outlineLvl w:val="0"/>
    </w:pPr>
    <w:rPr>
      <w:rFonts w:ascii="Arial" w:hAnsi="Arial" w:cs="Arial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0"/>
      </w:numPr>
      <w:outlineLvl w:val="1"/>
    </w:pPr>
    <w:rPr>
      <w:rFonts w:ascii="Arial" w:hAnsi="Arial" w:cs="Arial"/>
      <w:b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3A75ED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qFormat/>
    <w:rsid w:val="00A12201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3A75ED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3A75ED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3A75ED"/>
    <w:pPr>
      <w:numPr>
        <w:ilvl w:val="6"/>
        <w:numId w:val="10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3A75ED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3A75ED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pPr>
      <w:spacing w:before="120"/>
      <w:jc w:val="both"/>
    </w:pPr>
    <w:rPr>
      <w:rFonts w:ascii="Arial" w:hAnsi="Arial"/>
      <w:sz w:val="20"/>
      <w:szCs w:val="20"/>
    </w:r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itre">
    <w:name w:val="Title"/>
    <w:basedOn w:val="Normal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/>
      <w:sz w:val="28"/>
      <w:szCs w:val="28"/>
    </w:rPr>
  </w:style>
  <w:style w:type="character" w:styleId="Numrodepage">
    <w:name w:val="page number"/>
    <w:basedOn w:val="Policepardfaut"/>
    <w:rsid w:val="0041463E"/>
  </w:style>
  <w:style w:type="paragraph" w:styleId="Textedebulles">
    <w:name w:val="Balloon Text"/>
    <w:basedOn w:val="Normal"/>
    <w:semiHidden/>
    <w:rsid w:val="00F119F0"/>
    <w:rPr>
      <w:rFonts w:ascii="Tahoma" w:hAnsi="Tahoma" w:cs="Tahoma"/>
      <w:sz w:val="16"/>
      <w:szCs w:val="16"/>
    </w:rPr>
  </w:style>
  <w:style w:type="character" w:styleId="lev">
    <w:name w:val="Strong"/>
    <w:qFormat/>
    <w:rsid w:val="00E81D13"/>
    <w:rPr>
      <w:b/>
      <w:bCs/>
    </w:rPr>
  </w:style>
  <w:style w:type="paragraph" w:customStyle="1" w:styleId="CharCharCarCarCharCharChar1">
    <w:name w:val="Char Char Car Car Char Char Char1"/>
    <w:basedOn w:val="Normal"/>
    <w:rsid w:val="004560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">
    <w:name w:val="Car Car Car Car"/>
    <w:basedOn w:val="Explorateurdedocuments"/>
    <w:rsid w:val="00AD4568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AD456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WW-Corpsdetexte3">
    <w:name w:val="WW-Corps de texte 3"/>
    <w:basedOn w:val="Normal"/>
    <w:rsid w:val="00A27263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table" w:styleId="Grilledutableau">
    <w:name w:val="Table Grid"/>
    <w:basedOn w:val="TableauNormal"/>
    <w:rsid w:val="00A27263"/>
    <w:pPr>
      <w:tabs>
        <w:tab w:val="left" w:pos="284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2461C3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2461C3"/>
    <w:pPr>
      <w:jc w:val="both"/>
    </w:pPr>
    <w:rPr>
      <w:rFonts w:ascii="Arial" w:hAnsi="Arial"/>
      <w:sz w:val="20"/>
      <w:szCs w:val="20"/>
    </w:rPr>
  </w:style>
  <w:style w:type="paragraph" w:styleId="Corpsdetexte">
    <w:name w:val="Body Text"/>
    <w:basedOn w:val="Normal"/>
    <w:rsid w:val="002461C3"/>
    <w:pPr>
      <w:jc w:val="both"/>
    </w:pPr>
    <w:rPr>
      <w:noProof/>
      <w:szCs w:val="20"/>
    </w:rPr>
  </w:style>
  <w:style w:type="paragraph" w:styleId="Commentaire">
    <w:name w:val="annotation text"/>
    <w:basedOn w:val="Normal"/>
    <w:link w:val="CommentaireCar"/>
    <w:rsid w:val="008624FD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val="x-none" w:eastAsia="en-US"/>
    </w:rPr>
  </w:style>
  <w:style w:type="paragraph" w:customStyle="1" w:styleId="CS">
    <w:name w:val="CS"/>
    <w:basedOn w:val="Normal"/>
    <w:next w:val="Normal"/>
    <w:semiHidden/>
    <w:rsid w:val="008624FD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CarCarCarCar0">
    <w:name w:val="Car Car Car Car"/>
    <w:basedOn w:val="Normal"/>
    <w:rsid w:val="008624FD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Arial"/>
      <w:b/>
      <w:spacing w:val="-10"/>
      <w:kern w:val="2"/>
      <w:lang w:val="en-US" w:eastAsia="zh-CN"/>
    </w:rPr>
  </w:style>
  <w:style w:type="character" w:styleId="Lienhypertextesuivivisit">
    <w:name w:val="FollowedHyperlink"/>
    <w:rsid w:val="00711576"/>
    <w:rPr>
      <w:color w:val="606420"/>
      <w:u w:val="single"/>
    </w:rPr>
  </w:style>
  <w:style w:type="character" w:customStyle="1" w:styleId="StyleHelvetica55Roman20ptnoir">
    <w:name w:val="Style Helvetica 55 Roman 20 pt noir"/>
    <w:semiHidden/>
    <w:rsid w:val="00AC1CD2"/>
    <w:rPr>
      <w:rFonts w:ascii="Helvetica 55 Roman" w:hAnsi="Helvetica 55 Roman"/>
      <w:sz w:val="40"/>
    </w:rPr>
  </w:style>
  <w:style w:type="character" w:styleId="Marquedecommentaire">
    <w:name w:val="annotation reference"/>
    <w:uiPriority w:val="99"/>
    <w:rsid w:val="00341485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341485"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character" w:customStyle="1" w:styleId="PieddepageCar">
    <w:name w:val="Pied de page Car"/>
    <w:aliases w:val="p Car"/>
    <w:link w:val="Pieddepage"/>
    <w:rsid w:val="007E4ADB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136CB"/>
    <w:pPr>
      <w:ind w:left="720"/>
      <w:contextualSpacing/>
    </w:pPr>
    <w:rPr>
      <w:rFonts w:ascii="Helvetica 55 Roman" w:hAnsi="Helvetica 55 Roman"/>
      <w:sz w:val="20"/>
      <w:szCs w:val="22"/>
    </w:rPr>
  </w:style>
  <w:style w:type="paragraph" w:customStyle="1" w:styleId="Ttitreniveau2">
    <w:name w:val="Ttitre niveau 2"/>
    <w:basedOn w:val="Titre2"/>
    <w:autoRedefine/>
    <w:rsid w:val="00651DC3"/>
    <w:pPr>
      <w:spacing w:before="120"/>
    </w:pPr>
    <w:rPr>
      <w:rFonts w:ascii="Helvetica 55 Roman" w:hAnsi="Helvetica 55 Roman"/>
      <w:b w:val="0"/>
      <w:bCs/>
      <w:iCs/>
      <w:color w:val="000000"/>
      <w:sz w:val="28"/>
      <w:szCs w:val="28"/>
      <w:lang w:val="en-GB"/>
    </w:rPr>
  </w:style>
  <w:style w:type="character" w:customStyle="1" w:styleId="Titre3Car">
    <w:name w:val="Titre 3 Car"/>
    <w:link w:val="Titre3"/>
    <w:semiHidden/>
    <w:rsid w:val="003A75E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sid w:val="003A75E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semiHidden/>
    <w:rsid w:val="003A75E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re7Car">
    <w:name w:val="Titre 7 Car"/>
    <w:link w:val="Titre7"/>
    <w:semiHidden/>
    <w:rsid w:val="003A75ED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link w:val="Titre8"/>
    <w:semiHidden/>
    <w:rsid w:val="003A75E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link w:val="Titre9"/>
    <w:semiHidden/>
    <w:rsid w:val="003A75ED"/>
    <w:rPr>
      <w:rFonts w:ascii="Cambria" w:eastAsia="Times New Roman" w:hAnsi="Cambria" w:cs="Times New Roman"/>
      <w:sz w:val="22"/>
      <w:szCs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74E09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Times New Roman"/>
      <w:bCs/>
      <w:color w:val="365F91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54503E"/>
    <w:pPr>
      <w:tabs>
        <w:tab w:val="left" w:pos="440"/>
        <w:tab w:val="right" w:leader="dot" w:pos="9060"/>
      </w:tabs>
    </w:pPr>
    <w:rPr>
      <w:rFonts w:ascii="Helvetica 55 Roman" w:hAnsi="Helvetica 55 Roman"/>
      <w:noProof/>
    </w:rPr>
  </w:style>
  <w:style w:type="paragraph" w:styleId="TM2">
    <w:name w:val="toc 2"/>
    <w:basedOn w:val="Normal"/>
    <w:next w:val="Normal"/>
    <w:autoRedefine/>
    <w:uiPriority w:val="39"/>
    <w:rsid w:val="009819C8"/>
    <w:pPr>
      <w:ind w:left="240"/>
    </w:pPr>
    <w:rPr>
      <w:rFonts w:ascii="Helvetica 55 Roman" w:hAnsi="Helvetica 55 Roman"/>
    </w:rPr>
  </w:style>
  <w:style w:type="paragraph" w:styleId="Rvision">
    <w:name w:val="Revision"/>
    <w:hidden/>
    <w:uiPriority w:val="99"/>
    <w:semiHidden/>
    <w:rsid w:val="00F75CCC"/>
    <w:rPr>
      <w:sz w:val="24"/>
      <w:szCs w:val="24"/>
    </w:rPr>
  </w:style>
  <w:style w:type="character" w:customStyle="1" w:styleId="CommentaireCar">
    <w:name w:val="Commentaire Car"/>
    <w:link w:val="Commentaire"/>
    <w:rsid w:val="00D01787"/>
    <w:rPr>
      <w:rFonts w:ascii="Arial" w:hAnsi="Arial"/>
      <w:sz w:val="16"/>
      <w:lang w:eastAsia="en-US"/>
    </w:rPr>
  </w:style>
  <w:style w:type="paragraph" w:customStyle="1" w:styleId="Nomduproduit">
    <w:name w:val="Nom du produit"/>
    <w:basedOn w:val="Normal"/>
    <w:next w:val="Normal"/>
    <w:semiHidden/>
    <w:rsid w:val="00D01787"/>
    <w:pPr>
      <w:spacing w:before="240"/>
    </w:pPr>
    <w:rPr>
      <w:rFonts w:ascii="Helvetica 55 Roman" w:hAnsi="Helvetica 55 Roman"/>
      <w:sz w:val="40"/>
      <w:szCs w:val="20"/>
    </w:rPr>
  </w:style>
  <w:style w:type="paragraph" w:styleId="NormalWeb">
    <w:name w:val="Normal (Web)"/>
    <w:basedOn w:val="Normal"/>
    <w:uiPriority w:val="99"/>
    <w:unhideWhenUsed/>
    <w:rsid w:val="00D945E0"/>
    <w:pPr>
      <w:spacing w:before="100" w:beforeAutospacing="1" w:after="100" w:afterAutospacing="1"/>
    </w:pPr>
  </w:style>
  <w:style w:type="paragraph" w:customStyle="1" w:styleId="StyleTitre1Helvetica55Roman16ptGaucheAvant24ptA">
    <w:name w:val="Style Titre 1 + Helvetica 55 Roman 16 pt Gauche Avant : 24 pt A..."/>
    <w:basedOn w:val="Titre1"/>
    <w:autoRedefine/>
    <w:rsid w:val="00025666"/>
    <w:pPr>
      <w:spacing w:before="240" w:after="120"/>
      <w:ind w:left="431" w:hanging="431"/>
      <w:jc w:val="left"/>
    </w:pPr>
    <w:rPr>
      <w:rFonts w:ascii="Helvetica 55 Roman" w:hAnsi="Helvetica 55 Roman" w:cs="Times New Roman"/>
      <w:bCs/>
      <w:sz w:val="36"/>
      <w:szCs w:val="20"/>
    </w:rPr>
  </w:style>
  <w:style w:type="paragraph" w:customStyle="1" w:styleId="StyleTitre2Helvetica55Roman14ptAprs6pt">
    <w:name w:val="Style Titre 2 + Helvetica 55 Roman 14 pt Après : 6 pt"/>
    <w:basedOn w:val="Titre2"/>
    <w:rsid w:val="00C755A1"/>
    <w:pPr>
      <w:spacing w:before="120" w:after="60"/>
      <w:ind w:left="578" w:hanging="578"/>
    </w:pPr>
    <w:rPr>
      <w:rFonts w:ascii="Helvetica 55 Roman" w:hAnsi="Helvetica 55 Roman" w:cs="Times New Roman"/>
      <w:bCs/>
      <w:sz w:val="28"/>
      <w:szCs w:val="20"/>
    </w:rPr>
  </w:style>
  <w:style w:type="paragraph" w:customStyle="1" w:styleId="StyleStyleTitre1Helvetica55Roman16ptGaucheAvant24pt">
    <w:name w:val="Style Style Titre 1 + Helvetica 55 Roman 16 pt Gauche Avant : 24 pt..."/>
    <w:basedOn w:val="StyleTitre1Helvetica55Roman16ptGaucheAvant24ptA"/>
    <w:rsid w:val="004C0A54"/>
    <w:pPr>
      <w:ind w:left="0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9952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5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318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3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3124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9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3718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3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102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9" ma:contentTypeDescription="Crée un document." ma:contentTypeScope="" ma:versionID="1643018d02a6904e27c6f5aa23fd689d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3da4005ed9425260eefb06baea89fd5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02FDEDE0-4D42-42BE-A020-60DF459E4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1448AE-D329-40D0-A2DD-AE2EB72A6E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93D976-08BD-46BB-B3F2-44D96269CC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446DAF-5150-44D8-9B4E-9CCE07868916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777</Words>
  <Characters>5624</Characters>
  <Application>Microsoft Office Word</Application>
  <DocSecurity>0</DocSecurity>
  <Lines>46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6389</CharactersWithSpaces>
  <SharedDoc>false</SharedDoc>
  <HLinks>
    <vt:vector size="114" baseType="variant">
      <vt:variant>
        <vt:i4>8519717</vt:i4>
      </vt:variant>
      <vt:variant>
        <vt:i4>111</vt:i4>
      </vt:variant>
      <vt:variant>
        <vt:i4>0</vt:i4>
      </vt:variant>
      <vt:variant>
        <vt:i4>5</vt:i4>
      </vt:variant>
      <vt:variant>
        <vt:lpwstr>mailto:invoice-a22. #trigramme rip#bu01@orange.com</vt:lpwstr>
      </vt:variant>
      <vt:variant>
        <vt:lpwstr/>
      </vt:variant>
      <vt:variant>
        <vt:i4>1441844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_Toc34919377</vt:lpwstr>
      </vt:variant>
      <vt:variant>
        <vt:i4>1507380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_Toc34919376</vt:lpwstr>
      </vt:variant>
      <vt:variant>
        <vt:i4>1310772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_Toc34919375</vt:lpwstr>
      </vt:variant>
      <vt:variant>
        <vt:i4>1376308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_Toc34919374</vt:lpwstr>
      </vt:variant>
      <vt:variant>
        <vt:i4>1179700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_Toc34919373</vt:lpwstr>
      </vt:variant>
      <vt:variant>
        <vt:i4>1245236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_Toc34919372</vt:lpwstr>
      </vt:variant>
      <vt:variant>
        <vt:i4>1048628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_Toc34919371</vt:lpwstr>
      </vt:variant>
      <vt:variant>
        <vt:i4>1114164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_Toc34919370</vt:lpwstr>
      </vt:variant>
      <vt:variant>
        <vt:i4>1572917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_Toc34919369</vt:lpwstr>
      </vt:variant>
      <vt:variant>
        <vt:i4>1638453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_Toc34919368</vt:lpwstr>
      </vt:variant>
      <vt:variant>
        <vt:i4>1441845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_Toc34919367</vt:lpwstr>
      </vt:variant>
      <vt:variant>
        <vt:i4>1507381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_Toc34919366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_Toc34919365</vt:lpwstr>
      </vt:variant>
      <vt:variant>
        <vt:i4>1376309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_Toc34919364</vt:lpwstr>
      </vt:variant>
      <vt:variant>
        <vt:i4>1179701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_Toc34919363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_Toc34919362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_Toc34919361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_Toc34919360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2021-06-09T06:31:00Z</dcterms:created>
  <dcterms:modified xsi:type="dcterms:W3CDTF">2025-12-08T08:24:00Z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